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1E0"/>
      </w:tblPr>
      <w:tblGrid>
        <w:gridCol w:w="5040"/>
        <w:gridCol w:w="540"/>
        <w:gridCol w:w="4423"/>
      </w:tblGrid>
      <w:tr w:rsidR="00C11FA7" w:rsidTr="00C11FA7">
        <w:tc>
          <w:tcPr>
            <w:tcW w:w="5040" w:type="dxa"/>
          </w:tcPr>
          <w:p w:rsidR="00C11FA7" w:rsidRDefault="00C11F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 КРАСНОГОРСКОГОРАЙОНА</w:t>
            </w: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АДМИНИСТРАЦИИ</w:t>
            </w: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КРАСНОГОРСКОГО</w:t>
            </w: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РАЙОНА ПО ОБРАЗОВАНИЮ</w:t>
            </w: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95, с. Красногорское, 659500</w:t>
            </w: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21 6 65, факс 22 7 46</w:t>
            </w: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E-mail: komitet.krasnogorskoe@yandex.ru</w:t>
            </w: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.2021 №1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№   </w:t>
            </w: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1FA7" w:rsidRDefault="00C11F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540" w:type="dxa"/>
          </w:tcPr>
          <w:p w:rsidR="00C11FA7" w:rsidRDefault="00C11F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3" w:type="dxa"/>
          </w:tcPr>
          <w:p w:rsidR="00C11FA7" w:rsidRDefault="00C11F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1FA7" w:rsidRDefault="00C11F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1FA7" w:rsidRDefault="00C11FA7" w:rsidP="00C640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FA7" w:rsidRPr="00C64080" w:rsidRDefault="00C11FA7" w:rsidP="00C11F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64080">
        <w:rPr>
          <w:rFonts w:ascii="Times New Roman" w:hAnsi="Times New Roman" w:cs="Times New Roman"/>
          <w:sz w:val="24"/>
          <w:szCs w:val="24"/>
        </w:rPr>
        <w:t>Комитет       Администрации  района  по образованию    доводит до Вашего сведения информацию  по запросу   адрес офиса  продажи  путевок</w:t>
      </w:r>
      <w:proofErr w:type="gramStart"/>
      <w:r w:rsidRPr="00C640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1841"/>
        <w:gridCol w:w="1376"/>
        <w:gridCol w:w="1463"/>
        <w:gridCol w:w="1301"/>
        <w:gridCol w:w="896"/>
        <w:gridCol w:w="1158"/>
        <w:gridCol w:w="1536"/>
      </w:tblGrid>
      <w:tr w:rsidR="00C11FA7" w:rsidRPr="00C64080" w:rsidTr="00C11FA7"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368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68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C11FA7" w:rsidRPr="00C64080" w:rsidTr="00C11FA7"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  <w:proofErr w:type="gramEnd"/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Орленок»</w:t>
            </w:r>
          </w:p>
        </w:tc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proofErr w:type="spellEnd"/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расногор</w:t>
            </w:r>
            <w:proofErr w:type="spellEnd"/>
          </w:p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367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68" w:type="dxa"/>
          </w:tcPr>
          <w:p w:rsidR="00C11FA7" w:rsidRPr="00C64080" w:rsidRDefault="00C64080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C11FA7" w:rsidRPr="00C64080" w:rsidRDefault="00C11FA7" w:rsidP="00C11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80">
              <w:rPr>
                <w:rFonts w:ascii="Times New Roman" w:hAnsi="Times New Roman" w:cs="Times New Roman"/>
                <w:sz w:val="24"/>
                <w:szCs w:val="24"/>
              </w:rPr>
              <w:t>83853522446</w:t>
            </w:r>
          </w:p>
        </w:tc>
      </w:tr>
    </w:tbl>
    <w:p w:rsidR="00C11FA7" w:rsidRPr="00C64080" w:rsidRDefault="00C11FA7" w:rsidP="00C11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Pr="00C64080" w:rsidRDefault="00C64080">
      <w:pPr>
        <w:rPr>
          <w:rFonts w:ascii="Times New Roman" w:hAnsi="Times New Roman" w:cs="Times New Roman"/>
        </w:rPr>
      </w:pPr>
      <w:r w:rsidRPr="00C64080">
        <w:rPr>
          <w:rFonts w:ascii="Times New Roman" w:hAnsi="Times New Roman" w:cs="Times New Roman"/>
        </w:rPr>
        <w:t>Председатель  комитета   по образованию                                 О.Л.Гусева</w:t>
      </w:r>
    </w:p>
    <w:p w:rsidR="00C64080" w:rsidRPr="00C64080" w:rsidRDefault="00C64080">
      <w:pPr>
        <w:rPr>
          <w:rFonts w:ascii="Times New Roman" w:hAnsi="Times New Roman" w:cs="Times New Roman"/>
        </w:rPr>
      </w:pPr>
    </w:p>
    <w:p w:rsidR="00C64080" w:rsidRPr="00C64080" w:rsidRDefault="00C64080">
      <w:pPr>
        <w:rPr>
          <w:rFonts w:ascii="Times New Roman" w:hAnsi="Times New Roman" w:cs="Times New Roman"/>
        </w:rPr>
      </w:pPr>
    </w:p>
    <w:p w:rsidR="00C64080" w:rsidRPr="00C64080" w:rsidRDefault="00C64080">
      <w:pPr>
        <w:rPr>
          <w:rFonts w:ascii="Times New Roman" w:hAnsi="Times New Roman" w:cs="Times New Roman"/>
        </w:rPr>
      </w:pPr>
    </w:p>
    <w:p w:rsidR="00C64080" w:rsidRPr="00C64080" w:rsidRDefault="00C64080">
      <w:pPr>
        <w:rPr>
          <w:rFonts w:ascii="Times New Roman" w:hAnsi="Times New Roman" w:cs="Times New Roman"/>
        </w:rPr>
      </w:pPr>
    </w:p>
    <w:p w:rsidR="00C64080" w:rsidRPr="00C64080" w:rsidRDefault="00C64080">
      <w:pPr>
        <w:rPr>
          <w:rFonts w:ascii="Times New Roman" w:hAnsi="Times New Roman" w:cs="Times New Roman"/>
        </w:rPr>
      </w:pPr>
    </w:p>
    <w:p w:rsidR="00C64080" w:rsidRPr="00C64080" w:rsidRDefault="00C64080" w:rsidP="00C64080">
      <w:pPr>
        <w:spacing w:after="0"/>
        <w:rPr>
          <w:rFonts w:ascii="Times New Roman" w:hAnsi="Times New Roman" w:cs="Times New Roman"/>
        </w:rPr>
      </w:pPr>
      <w:r w:rsidRPr="00C64080">
        <w:rPr>
          <w:rFonts w:ascii="Times New Roman" w:hAnsi="Times New Roman" w:cs="Times New Roman"/>
        </w:rPr>
        <w:t>Маковка З.В.</w:t>
      </w:r>
    </w:p>
    <w:p w:rsidR="00C64080" w:rsidRPr="00C64080" w:rsidRDefault="00C64080" w:rsidP="00C64080">
      <w:pPr>
        <w:spacing w:after="0"/>
        <w:rPr>
          <w:rFonts w:ascii="Times New Roman" w:hAnsi="Times New Roman" w:cs="Times New Roman"/>
        </w:rPr>
      </w:pPr>
      <w:r w:rsidRPr="00C64080">
        <w:rPr>
          <w:rFonts w:ascii="Times New Roman" w:hAnsi="Times New Roman" w:cs="Times New Roman"/>
        </w:rPr>
        <w:t>83853521382</w:t>
      </w:r>
    </w:p>
    <w:p w:rsidR="00C64080" w:rsidRPr="00C64080" w:rsidRDefault="00C64080">
      <w:pPr>
        <w:spacing w:after="0"/>
        <w:rPr>
          <w:rFonts w:ascii="Times New Roman" w:hAnsi="Times New Roman" w:cs="Times New Roman"/>
        </w:rPr>
      </w:pPr>
    </w:p>
    <w:sectPr w:rsidR="00C64080" w:rsidRPr="00C6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1FA7"/>
    <w:rsid w:val="00C11FA7"/>
    <w:rsid w:val="00C6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3</cp:revision>
  <dcterms:created xsi:type="dcterms:W3CDTF">2021-02-12T08:25:00Z</dcterms:created>
  <dcterms:modified xsi:type="dcterms:W3CDTF">2021-02-12T08:40:00Z</dcterms:modified>
</cp:coreProperties>
</file>