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DA" w:rsidRDefault="003233DA" w:rsidP="00323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Информация о проведении новогодних мероприятий.</w:t>
      </w:r>
    </w:p>
    <w:p w:rsidR="003233DA" w:rsidRDefault="003233DA" w:rsidP="00323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Подготовка к зимним каникулам в школах района началась в начале декабря. Всем школам было рекомендовано составить план проведения мероприятий в период каникул. В нем учесть занятость и досуг детей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находящихся на профилактическом учете.</w:t>
      </w:r>
    </w:p>
    <w:p w:rsidR="003233DA" w:rsidRPr="008739F5" w:rsidRDefault="003233DA" w:rsidP="00323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самых важных и любимых праздников для каждого ребёнка - это Новый год! Каждый новый год для детей это волшебная сказка. Время, когда сбываются мечты и происходят всевозможные чудеса. Нарядная елка, появление Деда Мороза и Снегурочки- все это создаёт особое настроение праздника!</w:t>
      </w:r>
    </w:p>
    <w:p w:rsidR="003233DA" w:rsidRPr="008739F5" w:rsidRDefault="003233DA" w:rsidP="00323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Все школьники 1-4 классов  в количестве 837 человек получили Губернаторские подарки.</w:t>
      </w:r>
    </w:p>
    <w:p w:rsidR="003233DA" w:rsidRPr="008739F5" w:rsidRDefault="003233DA" w:rsidP="00323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5-6 классов из  малообеспеченных семей 300человек получили подарки за счет средств муниципального бюджета.  Также районный Совет отцов организовали посещение семей</w:t>
      </w:r>
      <w:proofErr w:type="gram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находящихся в трудной жизненной ситуации и   вручали им подарки  -45человек.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29 декабря обучающиеся МБОУ "</w:t>
      </w:r>
      <w:proofErr w:type="spell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Быстрянской</w:t>
      </w:r>
      <w:proofErr w:type="spellEnd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им. О. </w:t>
      </w:r>
      <w:proofErr w:type="spell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Суртаева</w:t>
      </w:r>
      <w:proofErr w:type="spellEnd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получили приглашение в гости?! Да к кому - к самому Деду Морозу! Перед тем, как побывать в гостях у Деда Мороза в городе Белокуриха, дети посетили 2 выставки.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Первый пункт был музей кузнечного ремесла Анны Белецкой. В очень уютной обстановке кузнец познакомил ребят с секретами своего ремесла. Каждый ребёнок смог попробовать себя в качестве "кузнеца"! В музее старины всех угостили травяным чаем и конфетами. Очень дружелюбная и приятная атмосфера, позволила детям отдохнуть и узнать много нового и интересного.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Перед тем, как отправиться к Деду Морозу, группа побывала ещё в одном, не менее интересном месте музее образования города Белокуриха". Все узнали об истории этого знаменитого города-курорта. А также познакомились с историей новогодней игрушки.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резиденции Деда Мороза, группу ждала самая яркая, праздничная атмосфера. Встречали детей помощники Деда Мороза - Снегурочка и Умка. Они показали ребятам музей Новогодней Ёлки, где все могли потрогать, погладить и сфотографироваться с разными новогодними красавицами</w:t>
      </w:r>
      <w:proofErr w:type="gram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акрыв глаза, дети и взрослые загадывали самые сокровенные желания, и каждый верил, что оно обязательно исполнится!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Дети ещё больше поверили в волшебство, когда увидели что пошёл 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настоящий снег. Снег - в королевстве Деда Мороза! Восторг, радость и счастье были в детских глазах.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После такого волшебства, встреча с Дедом Морозом была ещё ярче и </w:t>
      </w:r>
      <w:proofErr w:type="spell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сказочнее</w:t>
      </w:r>
      <w:proofErr w:type="spellEnd"/>
      <w:proofErr w:type="gram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 Мороз вёл непринуждённую беседу с ребятами, отвечал на все вопросы, каждому из них уделил время. Дед Мороз и Снегурочка показали детям настоящую "летающую ёлку"! А затем все играли, водили хоровод, танцевали. Каждый ребёнок получил от Дедушки памятный подарок!</w:t>
      </w: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Поездка в сказку очень понравилась и запомнится надолго не только детям, но и взрослым</w:t>
      </w:r>
      <w:proofErr w:type="gram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3233DA" w:rsidRPr="008739F5" w:rsidRDefault="003233DA" w:rsidP="003233DA">
      <w:pPr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филиала МКОУ «</w:t>
      </w:r>
      <w:proofErr w:type="spell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Карагужинская</w:t>
      </w:r>
      <w:proofErr w:type="spellEnd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 много мероприятия провели на улице</w:t>
      </w:r>
      <w:proofErr w:type="gram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Катание с горки</w:t>
      </w:r>
      <w:proofErr w:type="gramStart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7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на лучшего снеговика ,  веселые старты , а также конкурс рисунков на лучший рисунок Тигра., конкурс  Снежинок .</w:t>
      </w:r>
    </w:p>
    <w:p w:rsidR="003233DA" w:rsidRPr="008739F5" w:rsidRDefault="003233DA" w:rsidP="003233DA">
      <w:pPr>
        <w:pStyle w:val="21"/>
        <w:spacing w:line="240" w:lineRule="atLeast"/>
        <w:rPr>
          <w:rFonts w:eastAsia="Times New Roman" w:cs="Times New Roman"/>
          <w:szCs w:val="28"/>
        </w:rPr>
      </w:pPr>
      <w:r w:rsidRPr="008739F5">
        <w:rPr>
          <w:rFonts w:eastAsia="Times New Roman" w:cs="Times New Roman"/>
          <w:szCs w:val="28"/>
        </w:rPr>
        <w:t>В МБОУ «</w:t>
      </w:r>
      <w:proofErr w:type="spellStart"/>
      <w:r w:rsidRPr="008739F5">
        <w:rPr>
          <w:rFonts w:eastAsia="Times New Roman" w:cs="Times New Roman"/>
          <w:szCs w:val="28"/>
        </w:rPr>
        <w:t>Красногорская</w:t>
      </w:r>
      <w:proofErr w:type="spellEnd"/>
      <w:r w:rsidRPr="008739F5">
        <w:rPr>
          <w:rFonts w:eastAsia="Times New Roman" w:cs="Times New Roman"/>
          <w:szCs w:val="28"/>
        </w:rPr>
        <w:t xml:space="preserve"> СОШ» зимние каникулы прошли организованно</w:t>
      </w:r>
      <w:proofErr w:type="gramStart"/>
      <w:r w:rsidRPr="008739F5">
        <w:rPr>
          <w:rFonts w:eastAsia="Times New Roman" w:cs="Times New Roman"/>
          <w:szCs w:val="28"/>
        </w:rPr>
        <w:t xml:space="preserve">  Д</w:t>
      </w:r>
      <w:proofErr w:type="gramEnd"/>
      <w:r w:rsidRPr="008739F5">
        <w:rPr>
          <w:rFonts w:eastAsia="Times New Roman" w:cs="Times New Roman"/>
          <w:szCs w:val="28"/>
        </w:rPr>
        <w:t>ля развития познавательной и творческой активности, привития навыков здорового образа жизни, расширения кругозора воспитанников в каникулярный план включены разнообразные мероприятия для каждой возрастной группы.</w:t>
      </w:r>
    </w:p>
    <w:p w:rsidR="003233DA" w:rsidRPr="008739F5" w:rsidRDefault="003233DA" w:rsidP="003233D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 xml:space="preserve">  Проведены тематические классные часы «Новый год у ворот»</w:t>
      </w:r>
    </w:p>
    <w:p w:rsidR="003233DA" w:rsidRPr="008739F5" w:rsidRDefault="003233DA" w:rsidP="003233D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>Совместные зимние прогулки и игры на свежем воздухе классных руководителей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39F5">
        <w:rPr>
          <w:rFonts w:ascii="Times New Roman" w:hAnsi="Times New Roman" w:cs="Times New Roman"/>
          <w:sz w:val="28"/>
          <w:szCs w:val="28"/>
        </w:rPr>
        <w:t xml:space="preserve"> родителей и  дети. Посещение  катка,  катание с </w:t>
      </w:r>
      <w:proofErr w:type="spellStart"/>
      <w:r w:rsidRPr="008739F5">
        <w:rPr>
          <w:rFonts w:ascii="Times New Roman" w:hAnsi="Times New Roman" w:cs="Times New Roman"/>
          <w:sz w:val="28"/>
          <w:szCs w:val="28"/>
        </w:rPr>
        <w:t>горок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739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 xml:space="preserve"> лыжах  . веселые конкурсы, дети  приняли участие в </w:t>
      </w:r>
      <w:proofErr w:type="spellStart"/>
      <w:r w:rsidRPr="008739F5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3233DA" w:rsidRPr="008739F5" w:rsidRDefault="003233DA" w:rsidP="003233D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>Посещение Новогодних представлений  РДК  с. Красногорское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33DA" w:rsidRPr="008739F5" w:rsidRDefault="003233DA" w:rsidP="0032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>Организованно прошли новогодние мероприятия в МКОУ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8739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39F5">
        <w:rPr>
          <w:rFonts w:ascii="Times New Roman" w:hAnsi="Times New Roman" w:cs="Times New Roman"/>
          <w:sz w:val="28"/>
          <w:szCs w:val="28"/>
        </w:rPr>
        <w:t>оусканихинская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 xml:space="preserve">  СОШ»,были проведены :Зимние забавы, новогодние приключения -классные часы, Новый год 2022- Символ года, Рождественские посиделки., Празднование  Нового  года в разных странах- внеклассные мероприятия, а также спортивные мероприятия – волейбол, лыжные прогулки.</w:t>
      </w:r>
    </w:p>
    <w:p w:rsidR="003233DA" w:rsidRPr="008739F5" w:rsidRDefault="003233DA" w:rsidP="003233DA">
      <w:pPr>
        <w:tabs>
          <w:tab w:val="center" w:pos="4153"/>
          <w:tab w:val="right" w:pos="8306"/>
        </w:tabs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>В филиале МКОУ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8739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39F5">
        <w:rPr>
          <w:rFonts w:ascii="Times New Roman" w:hAnsi="Times New Roman" w:cs="Times New Roman"/>
          <w:sz w:val="28"/>
          <w:szCs w:val="28"/>
        </w:rPr>
        <w:t>таросуртайская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 xml:space="preserve"> ООШ»  проведены: Игра-викторина "Елка-чудесница и волшебные новогодние чудеса!"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39F5">
        <w:rPr>
          <w:rFonts w:ascii="Times New Roman" w:hAnsi="Times New Roman" w:cs="Times New Roman"/>
          <w:sz w:val="28"/>
          <w:szCs w:val="28"/>
        </w:rPr>
        <w:t xml:space="preserve"> Безопасные каникулы"</w:t>
      </w:r>
    </w:p>
    <w:p w:rsidR="003233DA" w:rsidRPr="008739F5" w:rsidRDefault="003233DA" w:rsidP="003233DA">
      <w:pPr>
        <w:tabs>
          <w:tab w:val="center" w:pos="4153"/>
          <w:tab w:val="right" w:pos="8306"/>
        </w:tabs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>Развивающий мультфиль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>м"</w:t>
      </w:r>
      <w:proofErr w:type="spellStart"/>
      <w:proofErr w:type="gramEnd"/>
      <w:r w:rsidRPr="008739F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>», Мастер-класс «Кормушка для птиц»</w:t>
      </w:r>
    </w:p>
    <w:p w:rsidR="003233DA" w:rsidRPr="008739F5" w:rsidRDefault="003233DA" w:rsidP="003233DA">
      <w:pPr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 xml:space="preserve">Час веселых затей «Загадки волшебницы зимы», дети приняли участие  в </w:t>
      </w:r>
      <w:proofErr w:type="spellStart"/>
      <w:r w:rsidRPr="008739F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 xml:space="preserve"> викторине "Новогодние приключения в стране литературных героев"  Минутка безопасности "Правила пожарной безопасности в новогодние </w:t>
      </w:r>
      <w:r w:rsidRPr="008739F5">
        <w:rPr>
          <w:rFonts w:ascii="Times New Roman" w:hAnsi="Times New Roman" w:cs="Times New Roman"/>
          <w:sz w:val="28"/>
          <w:szCs w:val="28"/>
        </w:rPr>
        <w:lastRenderedPageBreak/>
        <w:t xml:space="preserve">каникулы», поездка в 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39F5">
        <w:rPr>
          <w:rFonts w:ascii="Times New Roman" w:hAnsi="Times New Roman" w:cs="Times New Roman"/>
          <w:sz w:val="28"/>
          <w:szCs w:val="28"/>
        </w:rPr>
        <w:t>. Белокуриху «В резиденцию Деда Мороза», в кузницу на практические занятия и в музей</w:t>
      </w:r>
    </w:p>
    <w:p w:rsidR="003233DA" w:rsidRPr="008739F5" w:rsidRDefault="003233DA" w:rsidP="003233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>В МКОУ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8739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739F5">
        <w:rPr>
          <w:rFonts w:ascii="Times New Roman" w:hAnsi="Times New Roman" w:cs="Times New Roman"/>
          <w:sz w:val="28"/>
          <w:szCs w:val="28"/>
        </w:rPr>
        <w:t>сть-Ишинская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 xml:space="preserve"> СОШ» в период каникул проведена акция «Каникулы с семьей»,»Вот оно какое Рождество».конкурсы рисунков ,</w:t>
      </w:r>
      <w:r w:rsidRPr="008739F5">
        <w:rPr>
          <w:rFonts w:cs="Times New Roman"/>
          <w:sz w:val="28"/>
          <w:szCs w:val="28"/>
        </w:rPr>
        <w:t xml:space="preserve"> </w:t>
      </w:r>
      <w:r w:rsidRPr="008739F5">
        <w:rPr>
          <w:rFonts w:ascii="Times New Roman" w:hAnsi="Times New Roman" w:cs="Times New Roman"/>
          <w:sz w:val="28"/>
          <w:szCs w:val="28"/>
        </w:rPr>
        <w:t xml:space="preserve">просмотр трансляций проекта «Алтайская елка» «Новогодний </w:t>
      </w:r>
      <w:proofErr w:type="spellStart"/>
      <w:r w:rsidRPr="008739F5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8739F5">
        <w:rPr>
          <w:rFonts w:ascii="Times New Roman" w:hAnsi="Times New Roman" w:cs="Times New Roman"/>
          <w:sz w:val="28"/>
          <w:szCs w:val="28"/>
        </w:rPr>
        <w:t>.</w:t>
      </w:r>
    </w:p>
    <w:p w:rsidR="003233DA" w:rsidRDefault="003233DA" w:rsidP="003233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>В МКОУ</w:t>
      </w:r>
      <w:proofErr w:type="gramStart"/>
      <w:r w:rsidRPr="008739F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8739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39F5">
        <w:rPr>
          <w:rFonts w:ascii="Times New Roman" w:hAnsi="Times New Roman" w:cs="Times New Roman"/>
          <w:sz w:val="28"/>
          <w:szCs w:val="28"/>
        </w:rPr>
        <w:t>овозыковская</w:t>
      </w:r>
      <w:proofErr w:type="spellEnd"/>
      <w:r w:rsidRPr="008739F5">
        <w:rPr>
          <w:rFonts w:ascii="Times New Roman" w:hAnsi="Times New Roman" w:cs="Times New Roman"/>
          <w:sz w:val="28"/>
          <w:szCs w:val="28"/>
        </w:rPr>
        <w:t xml:space="preserve"> СОШ»провели конкурс рисунков «Мороз рисует на окне»,Веселые старты , Зимние забавы.</w:t>
      </w:r>
    </w:p>
    <w:p w:rsidR="003233DA" w:rsidRPr="00AD737D" w:rsidRDefault="003233DA" w:rsidP="003233DA">
      <w:pPr>
        <w:pStyle w:val="a4"/>
        <w:spacing w:before="0" w:beforeAutospacing="0" w:after="0" w:afterAutospacing="0"/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 МКОУ</w:t>
      </w:r>
      <w:proofErr w:type="gramStart"/>
      <w:r>
        <w:rPr>
          <w:color w:val="363636"/>
          <w:sz w:val="28"/>
          <w:szCs w:val="28"/>
        </w:rPr>
        <w:t>»М</w:t>
      </w:r>
      <w:proofErr w:type="gramEnd"/>
      <w:r>
        <w:rPr>
          <w:color w:val="363636"/>
          <w:sz w:val="28"/>
          <w:szCs w:val="28"/>
        </w:rPr>
        <w:t>алиновская ООШ» п</w:t>
      </w:r>
      <w:r w:rsidRPr="00AD737D">
        <w:rPr>
          <w:color w:val="363636"/>
          <w:sz w:val="28"/>
          <w:szCs w:val="28"/>
        </w:rPr>
        <w:t>еред уходом на к</w:t>
      </w:r>
      <w:r>
        <w:rPr>
          <w:color w:val="363636"/>
          <w:sz w:val="28"/>
          <w:szCs w:val="28"/>
        </w:rPr>
        <w:t xml:space="preserve">аникулы со всеми учениками </w:t>
      </w:r>
      <w:r w:rsidRPr="00AD737D">
        <w:rPr>
          <w:color w:val="363636"/>
          <w:sz w:val="28"/>
          <w:szCs w:val="28"/>
        </w:rPr>
        <w:t xml:space="preserve"> школы были проведены беседы о соблюдении во время зимних каникул правил техники безопасности дома и в общественных местах, во время экскурсий и отдыха на свежем воздухе. Классные руководители напомнили учащимся об основных правилах дорожного движения и необходимости их неукоснительного соблюдения. </w:t>
      </w:r>
    </w:p>
    <w:p w:rsidR="003233DA" w:rsidRPr="00AD737D" w:rsidRDefault="003233DA" w:rsidP="003233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37D">
        <w:rPr>
          <w:rFonts w:ascii="Times New Roman" w:hAnsi="Times New Roman" w:cs="Times New Roman"/>
          <w:sz w:val="28"/>
          <w:szCs w:val="28"/>
        </w:rPr>
        <w:t xml:space="preserve">В предновогодние дни каникул в школе активно работали творческие мастерские Деда Мороза, в которых приняли участие ученики 1-5классов, прошла выставка новогодних рисунков </w:t>
      </w:r>
      <w:r w:rsidRPr="00AD737D">
        <w:rPr>
          <w:rFonts w:ascii="Times New Roman" w:hAnsi="Times New Roman" w:cs="Times New Roman"/>
          <w:color w:val="FF0000"/>
          <w:sz w:val="28"/>
          <w:szCs w:val="28"/>
        </w:rPr>
        <w:t>«Здравствуй, Новый год!»</w:t>
      </w:r>
      <w:proofErr w:type="gramStart"/>
      <w:r w:rsidRPr="00AD737D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AD737D">
        <w:rPr>
          <w:rFonts w:ascii="Times New Roman" w:hAnsi="Times New Roman" w:cs="Times New Roman"/>
          <w:color w:val="FF0000"/>
          <w:sz w:val="28"/>
          <w:szCs w:val="28"/>
        </w:rPr>
        <w:t>ождественские мероприятия , посещение горки .организованы  конкурсы и мероприятия.</w:t>
      </w:r>
    </w:p>
    <w:p w:rsidR="003233DA" w:rsidRPr="00AD737D" w:rsidRDefault="003233DA" w:rsidP="003233DA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233DA" w:rsidRDefault="003233DA" w:rsidP="003233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39F5">
        <w:rPr>
          <w:rFonts w:ascii="Times New Roman" w:hAnsi="Times New Roman" w:cs="Times New Roman"/>
          <w:sz w:val="28"/>
          <w:szCs w:val="28"/>
        </w:rPr>
        <w:t>Во всех школах каникулы прошли организованно с  большой пользой для учащихся</w:t>
      </w:r>
      <w:r>
        <w:rPr>
          <w:rFonts w:ascii="Times New Roman" w:hAnsi="Times New Roman" w:cs="Times New Roman"/>
          <w:sz w:val="28"/>
          <w:szCs w:val="28"/>
        </w:rPr>
        <w:t>, для укрепления их здоровья.</w:t>
      </w:r>
    </w:p>
    <w:p w:rsidR="003233DA" w:rsidRDefault="003233DA" w:rsidP="003233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знакомства детей со стариной, русскими обычаями, традициями, воспитаниями  чувства взаимопомощи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чуткого отношения , дружбы.  во всех школах проведены игровые программы «Рождественские колядки» «Рождественские посиделки».</w:t>
      </w:r>
    </w:p>
    <w:p w:rsidR="00900E0E" w:rsidRDefault="00900E0E"/>
    <w:sectPr w:rsidR="00900E0E" w:rsidSect="0090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DA"/>
    <w:rsid w:val="003233DA"/>
    <w:rsid w:val="0090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33DA"/>
    <w:pPr>
      <w:widowControl w:val="0"/>
      <w:suppressAutoHyphens/>
      <w:spacing w:after="0" w:line="360" w:lineRule="auto"/>
    </w:pPr>
    <w:rPr>
      <w:rFonts w:ascii="Times New Roman" w:eastAsia="Arial Unicode MS" w:hAnsi="Times New Roman" w:cs="Lohit Hindi"/>
      <w:kern w:val="2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233DA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semiHidden/>
    <w:unhideWhenUsed/>
    <w:rsid w:val="003233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2022-01-20T05:48:00Z</dcterms:created>
  <dcterms:modified xsi:type="dcterms:W3CDTF">2022-01-20T05:49:00Z</dcterms:modified>
</cp:coreProperties>
</file>