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E2" w:rsidRPr="00D448FA" w:rsidRDefault="00D66B31">
      <w:pPr>
        <w:rPr>
          <w:rFonts w:ascii="Times New Roman" w:hAnsi="Times New Roman" w:cs="Times New Roman"/>
          <w:b/>
          <w:sz w:val="36"/>
          <w:szCs w:val="36"/>
        </w:rPr>
      </w:pPr>
      <w:r w:rsidRPr="00D66B3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D448FA">
        <w:rPr>
          <w:rFonts w:ascii="Times New Roman" w:hAnsi="Times New Roman" w:cs="Times New Roman"/>
          <w:b/>
          <w:sz w:val="36"/>
          <w:szCs w:val="36"/>
        </w:rPr>
        <w:t>Комплексный  план по организации летнего отдыха в Красногорском  районе</w:t>
      </w: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984"/>
        <w:gridCol w:w="3830"/>
        <w:gridCol w:w="1560"/>
        <w:gridCol w:w="1702"/>
        <w:gridCol w:w="2552"/>
        <w:gridCol w:w="1702"/>
      </w:tblGrid>
      <w:tr w:rsidR="008006FA" w:rsidTr="008006FA">
        <w:trPr>
          <w:trHeight w:val="12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сайт, где </w:t>
            </w:r>
          </w:p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 план</w:t>
            </w:r>
          </w:p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по плану</w:t>
            </w:r>
          </w:p>
        </w:tc>
      </w:tr>
      <w:tr w:rsidR="008006FA" w:rsidTr="008006FA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06FA" w:rsidRDefault="0080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06FA" w:rsidRDefault="0080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06FA" w:rsidRDefault="0080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6FA" w:rsidTr="00380367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06FA" w:rsidRPr="008006FA" w:rsidRDefault="008006F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006FA">
              <w:rPr>
                <w:rFonts w:ascii="Times New Roman" w:hAnsi="Times New Roman" w:cs="Times New Roman"/>
                <w:sz w:val="36"/>
                <w:szCs w:val="36"/>
              </w:rPr>
              <w:t>Досуговые</w:t>
            </w:r>
            <w:proofErr w:type="spellEnd"/>
            <w:r w:rsidRPr="008006FA">
              <w:rPr>
                <w:rFonts w:ascii="Times New Roman" w:hAnsi="Times New Roman" w:cs="Times New Roman"/>
                <w:sz w:val="36"/>
                <w:szCs w:val="36"/>
              </w:rPr>
              <w:t xml:space="preserve">   площадки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http://krk-school.ru/index.php/11-stranitsy-sajta/58-letnee-ozdorovlenie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Игровая программа «Ура, каникулы!»</w:t>
            </w: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Спортивная эстафета «Я + ТЫ = МЫ»</w:t>
            </w:r>
          </w:p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464646"/>
                <w:shd w:val="clear" w:color="auto" w:fill="F9FAFA"/>
              </w:rPr>
              <w:t>Конкурс открыток ко Дню России.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Очно-заочный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2-7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6FA" w:rsidTr="008006FA">
        <w:trPr>
          <w:trHeight w:val="9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Игровая программа «Смешной стадион».</w:t>
            </w:r>
          </w:p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8-х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Футбольные баталии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Флешмоб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 «Передай добро по кругу».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proofErr w:type="spellStart"/>
            <w:proofErr w:type="gramStart"/>
            <w:r>
              <w:rPr>
                <w:color w:val="464646"/>
                <w:shd w:val="clear" w:color="auto" w:fill="F9FAFA"/>
              </w:rPr>
              <w:t>Интерактив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на</w:t>
            </w:r>
            <w:proofErr w:type="gramEnd"/>
            <w:r>
              <w:rPr>
                <w:color w:val="464646"/>
                <w:shd w:val="clear" w:color="auto" w:fill="F9FAFA"/>
              </w:rPr>
              <w:t xml:space="preserve"> траве.  Подвижные игры.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Квест-игра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«Загадки вселенной».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 Танцевальный бал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Футбол и лето - товарищеский матч. ( Родители и дети)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8, 10-х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Экскурсия « Красота родного села».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Викторина  «</w:t>
            </w:r>
            <w:proofErr w:type="spellStart"/>
            <w:r>
              <w:rPr>
                <w:color w:val="464646"/>
                <w:shd w:val="clear" w:color="auto" w:fill="F9FAFA"/>
              </w:rPr>
              <w:t>Цветик-семицветик</w:t>
            </w:r>
            <w:proofErr w:type="spellEnd"/>
            <w:r>
              <w:rPr>
                <w:color w:val="464646"/>
                <w:shd w:val="clear" w:color="auto" w:fill="F9FAFA"/>
              </w:rPr>
              <w:t>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Квест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«</w:t>
            </w:r>
            <w:proofErr w:type="spellStart"/>
            <w:r>
              <w:rPr>
                <w:color w:val="464646"/>
                <w:shd w:val="clear" w:color="auto" w:fill="F9FAFA"/>
              </w:rPr>
              <w:t>Пинкод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бабы яги!»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«Что я знаю о селе? Экскурсии по </w:t>
            </w:r>
            <w:r>
              <w:rPr>
                <w:color w:val="464646"/>
                <w:shd w:val="clear" w:color="auto" w:fill="F9FAFA"/>
              </w:rPr>
              <w:lastRenderedPageBreak/>
              <w:t>предприятиям села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 7-8,10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 Викторина «Час вопросов и ответов»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Квест-игра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«Путешествие по литературным планетам»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Товарищеские встречи между родителями и детьми по волейболу, баскетболу.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7-8,10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Экскурсия в районный краеведческий музей.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«Путешествия по странам мира»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Виртуальные экскурсии по музеям мира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им.В.Нагайцева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novozykovo-mou.ucoz.ru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Подвижные игры 1-4кл.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Летний калейдоскоп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ук.5-9кл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umkou.ucoz.net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Праздник «»Ура</w:t>
            </w:r>
            <w:proofErr w:type="gramStart"/>
            <w:r>
              <w:rPr>
                <w:color w:val="464646"/>
                <w:shd w:val="clear" w:color="auto" w:fill="F9FAFA"/>
              </w:rPr>
              <w:t xml:space="preserve"> ,</w:t>
            </w:r>
            <w:proofErr w:type="gramEnd"/>
            <w:r>
              <w:rPr>
                <w:color w:val="464646"/>
                <w:shd w:val="clear" w:color="auto" w:fill="F9FAFA"/>
              </w:rPr>
              <w:t xml:space="preserve"> каникулы!»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«Привет, лето»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Е.И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Конкурс рисунков</w:t>
            </w:r>
            <w:proofErr w:type="gramStart"/>
            <w:r>
              <w:rPr>
                <w:color w:val="464646"/>
                <w:shd w:val="clear" w:color="auto" w:fill="F9FAFA"/>
              </w:rPr>
              <w:t>»»</w:t>
            </w:r>
            <w:proofErr w:type="gramEnd"/>
            <w:r>
              <w:rPr>
                <w:color w:val="464646"/>
                <w:shd w:val="clear" w:color="auto" w:fill="F9FAFA"/>
              </w:rPr>
              <w:t>МЫ дети твои , Россия»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Старосуртайская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bs-cchool.edu22.info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День защиты детей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О.А.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Заповедные места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О.М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Пушкинские места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Жубержицкая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Онлайн-викторина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О.Ю.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Березовская ООШ»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>https://vk.com/id529641975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Конкурс рисунков на асфальте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Спортивные соревнования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День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Игровая программа «Путешествие в страну </w:t>
            </w:r>
            <w:proofErr w:type="spellStart"/>
            <w:r>
              <w:rPr>
                <w:color w:val="464646"/>
                <w:shd w:val="clear" w:color="auto" w:fill="F9FAFA"/>
              </w:rPr>
              <w:t>Веселяндию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bs-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school.edu22.info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lastRenderedPageBreak/>
              <w:t xml:space="preserve">Школа волонтеров  локальной </w:t>
            </w:r>
            <w:r>
              <w:rPr>
                <w:color w:val="464646"/>
                <w:shd w:val="clear" w:color="auto" w:fill="F9FAFA"/>
              </w:rPr>
              <w:lastRenderedPageBreak/>
              <w:t>истории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Н.Ю.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«Юный натуралист»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Летний калейдоскоп; направление художественное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 Е.Е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Игры нашего двора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Хитрых В.В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Спор</w:t>
            </w:r>
            <w:proofErr w:type="gramStart"/>
            <w:r>
              <w:rPr>
                <w:color w:val="464646"/>
                <w:shd w:val="clear" w:color="auto" w:fill="F9FAFA"/>
              </w:rPr>
              <w:t>т-</w:t>
            </w:r>
            <w:proofErr w:type="gramEnd"/>
            <w:r>
              <w:rPr>
                <w:color w:val="464646"/>
                <w:shd w:val="clear" w:color="auto" w:fill="F9FAFA"/>
              </w:rPr>
              <w:t xml:space="preserve"> нас объединяет!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Хитрых В.В</w:t>
            </w:r>
          </w:p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оусканихинская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souskanihashool.ucoz.ru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День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Летягина Н.В.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Игровая программа «Вместе весело шагать»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Летягина Н.В.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Спортивные игры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«Малиновская ООШ»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malinshkola.edu22.info/index.php/</w:t>
            </w:r>
            <w:proofErr w:type="spellStart"/>
            <w:r>
              <w:rPr>
                <w:lang w:val="en-US"/>
              </w:rPr>
              <w:t>vospitatelnaya-rabota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kanikuly</w:t>
            </w:r>
            <w:proofErr w:type="spell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Игровая программа</w:t>
            </w:r>
            <w:proofErr w:type="gramStart"/>
            <w:r>
              <w:rPr>
                <w:color w:val="464646"/>
                <w:shd w:val="clear" w:color="auto" w:fill="F9FAFA"/>
              </w:rPr>
              <w:t xml:space="preserve"> ,</w:t>
            </w:r>
            <w:proofErr w:type="gramEnd"/>
            <w:r>
              <w:rPr>
                <w:color w:val="464646"/>
                <w:shd w:val="clear" w:color="auto" w:fill="F9FAFA"/>
              </w:rPr>
              <w:t>посвященная Дню защиты детей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А.Н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after="0"/>
            </w:pPr>
          </w:p>
        </w:tc>
      </w:tr>
      <w:tr w:rsidR="008006FA" w:rsidTr="008006FA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Игра «Зарница»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А.Н</w:t>
            </w:r>
          </w:p>
          <w:p w:rsidR="008006FA" w:rsidRDefault="008006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В.К.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6FA" w:rsidRDefault="008006F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000D1" w:rsidRDefault="002000D1" w:rsidP="008006FA">
      <w:r>
        <w:t xml:space="preserve">   </w:t>
      </w:r>
    </w:p>
    <w:p w:rsidR="002000D1" w:rsidRDefault="002000D1" w:rsidP="008006FA"/>
    <w:p w:rsidR="002000D1" w:rsidRPr="002000D1" w:rsidRDefault="002000D1" w:rsidP="008006FA">
      <w:pPr>
        <w:rPr>
          <w:sz w:val="36"/>
          <w:szCs w:val="36"/>
        </w:rPr>
      </w:pPr>
      <w:r w:rsidRPr="002000D1">
        <w:rPr>
          <w:sz w:val="36"/>
          <w:szCs w:val="36"/>
        </w:rPr>
        <w:lastRenderedPageBreak/>
        <w:t xml:space="preserve">       </w:t>
      </w:r>
      <w:r>
        <w:rPr>
          <w:sz w:val="36"/>
          <w:szCs w:val="36"/>
        </w:rPr>
        <w:t xml:space="preserve">                                  </w:t>
      </w:r>
      <w:r w:rsidRPr="002000D1">
        <w:rPr>
          <w:sz w:val="36"/>
          <w:szCs w:val="36"/>
        </w:rPr>
        <w:t xml:space="preserve">   ПРОФИЛЬНЫЕ   ЛАГЕРЯ   НА БАЗЕ  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2071"/>
        <w:gridCol w:w="1466"/>
        <w:gridCol w:w="1314"/>
        <w:gridCol w:w="1343"/>
        <w:gridCol w:w="1422"/>
        <w:gridCol w:w="1423"/>
        <w:gridCol w:w="1280"/>
        <w:gridCol w:w="270"/>
        <w:gridCol w:w="1135"/>
        <w:gridCol w:w="112"/>
        <w:gridCol w:w="1465"/>
      </w:tblGrid>
      <w:tr w:rsidR="002000D1" w:rsidTr="002000D1"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Профильный 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лагерь на базе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обработки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приёмки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лагеря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 плану)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Дата открытия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(заезда детей)</w:t>
            </w:r>
          </w:p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Дата завершения </w:t>
            </w:r>
            <w:r>
              <w:rPr>
                <w:rFonts w:ascii="Times New Roman" w:hAnsi="Times New Roman"/>
                <w:sz w:val="18"/>
                <w:szCs w:val="18"/>
              </w:rPr>
              <w:t>работы лагеря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 по плану</w:t>
            </w: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Фактическое количество детей</w:t>
            </w: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(на день открытия)*</w:t>
            </w:r>
          </w:p>
        </w:tc>
      </w:tr>
      <w:tr w:rsidR="002000D1" w:rsidTr="002000D1">
        <w:trPr>
          <w:gridAfter w:val="2"/>
          <w:wAfter w:w="160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D1" w:rsidRDefault="00200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D1" w:rsidRDefault="00200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D1" w:rsidRDefault="00200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D1" w:rsidRDefault="00200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D1" w:rsidRDefault="00200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D1" w:rsidRDefault="002000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счет иных средств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rPr>
          <w:gridAfter w:val="11"/>
          <w:wAfter w:w="13583" w:type="dxa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овозыковская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 «Малиновская ООШ»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7.06.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расногорская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сть-Ишинская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Филиал 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сть-Ишинская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Карагужинская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D448FA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ыстрянская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Филиал 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ыстрянская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тСтаросуртайская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ООШ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оусканихинская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Филиал 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сть-Кажинская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Макарьевская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Филиал 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ыстрянская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 Березовская СОШ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0D1" w:rsidTr="002000D1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D1" w:rsidRDefault="002000D1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81ABE" w:rsidRDefault="00881ABE" w:rsidP="002000D1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2000D1" w:rsidRDefault="00881ABE" w:rsidP="002000D1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881ABE">
        <w:rPr>
          <w:rFonts w:ascii="Times New Roman" w:hAnsi="Times New Roman"/>
          <w:b/>
          <w:sz w:val="40"/>
          <w:szCs w:val="40"/>
        </w:rPr>
        <w:t>Детский оздоровительный  лагерь   «Орленок»</w:t>
      </w:r>
    </w:p>
    <w:p w:rsidR="00881ABE" w:rsidRDefault="00881ABE" w:rsidP="002000D1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81ABE" w:rsidRPr="00881ABE" w:rsidTr="00881ABE">
        <w:trPr>
          <w:trHeight w:val="882"/>
        </w:trPr>
        <w:tc>
          <w:tcPr>
            <w:tcW w:w="2957" w:type="dxa"/>
          </w:tcPr>
          <w:p w:rsidR="00881ABE" w:rsidRPr="00881ABE" w:rsidRDefault="00881ABE" w:rsidP="00881A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Сроки проведения смен</w:t>
            </w:r>
          </w:p>
        </w:tc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Стоимость путевки</w:t>
            </w:r>
            <w:r>
              <w:rPr>
                <w:rFonts w:ascii="Times New Roman" w:hAnsi="Times New Roman"/>
                <w:sz w:val="28"/>
                <w:szCs w:val="28"/>
              </w:rPr>
              <w:t>, питания в д</w:t>
            </w:r>
            <w:r w:rsidRPr="00881ABE">
              <w:rPr>
                <w:rFonts w:ascii="Times New Roman" w:hAnsi="Times New Roman"/>
                <w:sz w:val="28"/>
                <w:szCs w:val="28"/>
              </w:rPr>
              <w:t>ень</w:t>
            </w:r>
          </w:p>
        </w:tc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Директор лагеря</w:t>
            </w:r>
          </w:p>
        </w:tc>
        <w:tc>
          <w:tcPr>
            <w:tcW w:w="2958" w:type="dxa"/>
          </w:tcPr>
          <w:p w:rsidR="00881ABE" w:rsidRPr="00D448FA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FA">
              <w:rPr>
                <w:rFonts w:ascii="Times New Roman" w:hAnsi="Times New Roman"/>
                <w:sz w:val="28"/>
                <w:szCs w:val="28"/>
              </w:rPr>
              <w:t>Количество детей в смену, количество смен</w:t>
            </w:r>
          </w:p>
        </w:tc>
      </w:tr>
      <w:tr w:rsidR="00881ABE" w:rsidRPr="00881ABE" w:rsidTr="00881ABE"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Start"/>
            <w:r w:rsidRPr="00881ABE">
              <w:rPr>
                <w:rFonts w:ascii="Times New Roman" w:hAnsi="Times New Roman"/>
                <w:sz w:val="28"/>
                <w:szCs w:val="28"/>
              </w:rPr>
              <w:t>Л»</w:t>
            </w:r>
            <w:proofErr w:type="gramEnd"/>
            <w:r w:rsidRPr="00881ABE">
              <w:rPr>
                <w:rFonts w:ascii="Times New Roman" w:hAnsi="Times New Roman"/>
                <w:sz w:val="28"/>
                <w:szCs w:val="28"/>
              </w:rPr>
              <w:t>Орленок»</w:t>
            </w:r>
          </w:p>
        </w:tc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20.06-03.07</w:t>
            </w:r>
          </w:p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07.07-20.07</w:t>
            </w:r>
          </w:p>
        </w:tc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ABE">
              <w:rPr>
                <w:rFonts w:ascii="Times New Roman" w:hAnsi="Times New Roman"/>
                <w:sz w:val="28"/>
                <w:szCs w:val="28"/>
              </w:rPr>
              <w:t>16.0</w:t>
            </w:r>
          </w:p>
        </w:tc>
        <w:tc>
          <w:tcPr>
            <w:tcW w:w="2957" w:type="dxa"/>
          </w:tcPr>
          <w:p w:rsidR="00881ABE" w:rsidRPr="00881ABE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1ABE">
              <w:rPr>
                <w:rFonts w:ascii="Times New Roman" w:hAnsi="Times New Roman"/>
                <w:sz w:val="28"/>
                <w:szCs w:val="28"/>
              </w:rPr>
              <w:t>Чепоков</w:t>
            </w:r>
            <w:proofErr w:type="spellEnd"/>
            <w:r w:rsidRPr="00881ABE">
              <w:rPr>
                <w:rFonts w:ascii="Times New Roman" w:hAnsi="Times New Roman"/>
                <w:sz w:val="28"/>
                <w:szCs w:val="28"/>
              </w:rPr>
              <w:t xml:space="preserve"> В.Е</w:t>
            </w:r>
          </w:p>
        </w:tc>
        <w:tc>
          <w:tcPr>
            <w:tcW w:w="2958" w:type="dxa"/>
          </w:tcPr>
          <w:p w:rsidR="00881ABE" w:rsidRPr="00D448FA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FA">
              <w:rPr>
                <w:rFonts w:ascii="Times New Roman" w:hAnsi="Times New Roman"/>
                <w:sz w:val="28"/>
                <w:szCs w:val="28"/>
              </w:rPr>
              <w:t xml:space="preserve">105- </w:t>
            </w:r>
          </w:p>
          <w:p w:rsidR="00881ABE" w:rsidRPr="00D448FA" w:rsidRDefault="00881ABE" w:rsidP="002000D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FA">
              <w:rPr>
                <w:rFonts w:ascii="Times New Roman" w:hAnsi="Times New Roman"/>
                <w:sz w:val="28"/>
                <w:szCs w:val="28"/>
              </w:rPr>
              <w:t>смен-2</w:t>
            </w:r>
          </w:p>
        </w:tc>
      </w:tr>
    </w:tbl>
    <w:p w:rsidR="00881ABE" w:rsidRPr="00881ABE" w:rsidRDefault="00881ABE" w:rsidP="002000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00D1" w:rsidRPr="00881ABE" w:rsidRDefault="002000D1" w:rsidP="002000D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8006FA" w:rsidRPr="00881ABE" w:rsidRDefault="008006FA" w:rsidP="008006FA">
      <w:pPr>
        <w:rPr>
          <w:rFonts w:ascii="Times New Roman" w:hAnsi="Times New Roman" w:cs="Times New Roman"/>
        </w:rPr>
      </w:pPr>
      <w:r w:rsidRPr="00881ABE">
        <w:rPr>
          <w:rFonts w:ascii="Times New Roman" w:hAnsi="Times New Roman" w:cs="Times New Roman"/>
        </w:rPr>
        <w:t xml:space="preserve"> Председатель комитета  по образованию                                О.Л.Гусева</w:t>
      </w:r>
    </w:p>
    <w:p w:rsidR="00D66B31" w:rsidRPr="00881ABE" w:rsidRDefault="00D66B31">
      <w:pPr>
        <w:rPr>
          <w:rFonts w:ascii="Times New Roman" w:hAnsi="Times New Roman" w:cs="Times New Roman"/>
          <w:sz w:val="32"/>
          <w:szCs w:val="32"/>
        </w:rPr>
      </w:pPr>
    </w:p>
    <w:sectPr w:rsidR="00D66B31" w:rsidRPr="00881ABE" w:rsidSect="00D6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B31"/>
    <w:rsid w:val="002000D1"/>
    <w:rsid w:val="0041508E"/>
    <w:rsid w:val="008006FA"/>
    <w:rsid w:val="008715E9"/>
    <w:rsid w:val="00881ABE"/>
    <w:rsid w:val="00BF34E2"/>
    <w:rsid w:val="00D448FA"/>
    <w:rsid w:val="00D6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00D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81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9</cp:revision>
  <dcterms:created xsi:type="dcterms:W3CDTF">2021-05-27T11:41:00Z</dcterms:created>
  <dcterms:modified xsi:type="dcterms:W3CDTF">2021-05-27T12:10:00Z</dcterms:modified>
</cp:coreProperties>
</file>