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44" w:rsidRPr="00ED6944" w:rsidRDefault="00ED6944" w:rsidP="00ED6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6944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ED6944" w:rsidRPr="00ED6944" w:rsidRDefault="00ED6944" w:rsidP="00ED6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6944">
        <w:rPr>
          <w:rFonts w:ascii="Times New Roman" w:hAnsi="Times New Roman" w:cs="Times New Roman"/>
          <w:color w:val="000000"/>
          <w:sz w:val="24"/>
          <w:szCs w:val="24"/>
        </w:rPr>
        <w:t>об организации занятости и досуга детей в летний период 2021 года</w:t>
      </w:r>
    </w:p>
    <w:p w:rsidR="00ED6944" w:rsidRPr="00ED6944" w:rsidRDefault="00ED6944" w:rsidP="00ED6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94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ED6944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  <w:r w:rsidR="00AC7DA5">
        <w:rPr>
          <w:rFonts w:ascii="Times New Roman" w:hAnsi="Times New Roman" w:cs="Times New Roman"/>
          <w:b/>
          <w:color w:val="000000"/>
          <w:sz w:val="24"/>
          <w:szCs w:val="24"/>
        </w:rPr>
        <w:t>9._июня</w:t>
      </w:r>
      <w:r w:rsidRPr="00ED6944">
        <w:rPr>
          <w:rFonts w:ascii="Times New Roman" w:hAnsi="Times New Roman" w:cs="Times New Roman"/>
          <w:b/>
          <w:color w:val="000000"/>
          <w:sz w:val="24"/>
          <w:szCs w:val="24"/>
        </w:rPr>
        <w:t>_.2021__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 Красногорском  районе</w:t>
      </w:r>
    </w:p>
    <w:tbl>
      <w:tblPr>
        <w:tblW w:w="1629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2268"/>
        <w:gridCol w:w="1306"/>
        <w:gridCol w:w="1168"/>
        <w:gridCol w:w="1169"/>
        <w:gridCol w:w="893"/>
        <w:gridCol w:w="850"/>
        <w:gridCol w:w="851"/>
        <w:gridCol w:w="992"/>
        <w:gridCol w:w="1134"/>
        <w:gridCol w:w="992"/>
        <w:gridCol w:w="851"/>
        <w:gridCol w:w="567"/>
        <w:gridCol w:w="1978"/>
      </w:tblGrid>
      <w:tr w:rsidR="00ED6944" w:rsidRPr="00ED6944" w:rsidTr="00ED6944">
        <w:trPr>
          <w:trHeight w:val="1283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</w:rPr>
              <w:t xml:space="preserve">Ссылка на сайт, где </w:t>
            </w:r>
          </w:p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</w:rPr>
              <w:t xml:space="preserve">размещен план работы </w:t>
            </w:r>
          </w:p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</w:rPr>
              <w:t>досуговых площадок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</w:rPr>
              <w:t>Формат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проведе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  <w:p w:rsidR="00ED6944" w:rsidRPr="00ED6944" w:rsidRDefault="00ED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694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Общее количество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детей школьного</w:t>
            </w:r>
            <w:r w:rsidRPr="00ED6944">
              <w:rPr>
                <w:rFonts w:ascii="Times New Roman" w:hAnsi="Times New Roman" w:cs="Times New Roman"/>
              </w:rPr>
              <w:t xml:space="preserve"> </w:t>
            </w:r>
            <w:r w:rsidRPr="00ED6944">
              <w:rPr>
                <w:rFonts w:ascii="Times New Roman" w:hAnsi="Times New Roman" w:cs="Times New Roman"/>
                <w:color w:val="000000"/>
              </w:rPr>
              <w:t>возраста в ОО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Из них: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 xml:space="preserve"> количество детей, состоящих на различных видах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 xml:space="preserve">профилактического учета, 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планируемых к участию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 xml:space="preserve"> в мероприятиях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 xml:space="preserve">Из них: 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количество детей, находящихся в трудной жизненной ситуации, планируемых к участию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 xml:space="preserve"> в мероприятиях</w:t>
            </w:r>
          </w:p>
        </w:tc>
      </w:tr>
      <w:tr w:rsidR="00ED6944" w:rsidRPr="00ED6944" w:rsidTr="00ED6944">
        <w:trPr>
          <w:trHeight w:val="1828"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944" w:rsidRPr="00ED6944" w:rsidRDefault="00ED69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944" w:rsidRPr="00ED6944" w:rsidRDefault="00ED69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944" w:rsidRPr="00ED6944" w:rsidRDefault="00ED69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 xml:space="preserve"> Количество 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детей, планируемых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к участию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в мероприятиях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Плановый %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занятости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Общее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количе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ство детей, состоящих на учете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Из них количество детей, планируемых к уча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стию в ме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роприяти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Плановый %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занятости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Общее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количе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ство детей находящихся в ТЖС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Из них количество детей, планируемых к уча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стию в ме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ропр</w:t>
            </w:r>
            <w:r w:rsidRPr="00ED6944">
              <w:rPr>
                <w:rFonts w:ascii="Times New Roman" w:hAnsi="Times New Roman" w:cs="Times New Roman"/>
                <w:color w:val="000000"/>
              </w:rPr>
              <w:lastRenderedPageBreak/>
              <w:t>ияти</w:t>
            </w:r>
            <w:r w:rsidRPr="00ED6944">
              <w:rPr>
                <w:rFonts w:ascii="Times New Roman" w:hAnsi="Times New Roman" w:cs="Times New Roman"/>
                <w:color w:val="000000"/>
              </w:rPr>
              <w:softHyphen/>
              <w:t>ях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lastRenderedPageBreak/>
              <w:t>Плановый %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6944">
              <w:rPr>
                <w:rFonts w:ascii="Times New Roman" w:hAnsi="Times New Roman" w:cs="Times New Roman"/>
                <w:color w:val="000000"/>
              </w:rPr>
              <w:t>занятости детей</w:t>
            </w:r>
          </w:p>
        </w:tc>
      </w:tr>
      <w:tr w:rsidR="00ED6944" w:rsidRPr="00ED6944" w:rsidTr="00ED6944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https://vk.com/id529641975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ED6944">
              <w:rPr>
                <w:color w:val="000000"/>
              </w:rPr>
              <w:t>Конкурс рисунков на асфальте «Пусть всегда будет солнце».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Ефименко Г.Н.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1-8 кл.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102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14,7%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44" w:rsidRPr="00ED6944" w:rsidTr="00ED6944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филиао МКОУ»Березовская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ED6944">
              <w:rPr>
                <w:color w:val="000000"/>
              </w:rPr>
              <w:t>Спортивные соревнования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Зяблицкий Р.Р.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36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D6944" w:rsidRPr="00ED6944" w:rsidTr="00ED6944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ED6944">
              <w:rPr>
                <w:color w:val="000000"/>
              </w:rPr>
              <w:t>День России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Табакаева Т.И.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1-8 кл.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102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44" w:rsidRPr="00ED6944" w:rsidTr="00ED6944">
        <w:trPr>
          <w:trHeight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ED6944">
              <w:rPr>
                <w:color w:val="000000"/>
                <w:shd w:val="clear" w:color="auto" w:fill="FFFFFF"/>
              </w:rPr>
              <w:t>День  памяти «Никто не забыт, ничто не забыто»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Табакаева Т.И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44" w:rsidRPr="00ED6944" w:rsidTr="00AC7DA5">
        <w:trPr>
          <w:trHeight w:val="129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 w:rsidP="00B52494">
            <w:pPr>
              <w:pStyle w:val="1"/>
              <w:numPr>
                <w:ilvl w:val="0"/>
                <w:numId w:val="1"/>
              </w:numPr>
              <w:rPr>
                <w:b w:val="0"/>
                <w:sz w:val="24"/>
                <w:szCs w:val="24"/>
                <w:lang w:eastAsia="ru-RU"/>
              </w:rPr>
            </w:pPr>
            <w:r w:rsidRPr="00ED6944">
              <w:rPr>
                <w:b w:val="0"/>
                <w:sz w:val="24"/>
                <w:szCs w:val="24"/>
                <w:lang w:eastAsia="ru-RU"/>
              </w:rPr>
              <w:t>Игровая программа «Путешествие в страну Веселяндию»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Верц В.А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62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944" w:rsidRPr="00ED6944" w:rsidRDefault="00ED69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6944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</w:tr>
    </w:tbl>
    <w:p w:rsidR="00ED6944" w:rsidRPr="00ED6944" w:rsidRDefault="00ED6944" w:rsidP="00ED6944">
      <w:pPr>
        <w:tabs>
          <w:tab w:val="left" w:pos="7140"/>
        </w:tabs>
        <w:spacing w:line="240" w:lineRule="exact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tbl>
      <w:tblPr>
        <w:tblW w:w="1644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0"/>
        <w:gridCol w:w="1276"/>
        <w:gridCol w:w="1982"/>
        <w:gridCol w:w="285"/>
        <w:gridCol w:w="990"/>
        <w:gridCol w:w="316"/>
        <w:gridCol w:w="818"/>
        <w:gridCol w:w="350"/>
        <w:gridCol w:w="784"/>
        <w:gridCol w:w="385"/>
        <w:gridCol w:w="893"/>
        <w:gridCol w:w="277"/>
        <w:gridCol w:w="573"/>
        <w:gridCol w:w="284"/>
        <w:gridCol w:w="567"/>
        <w:gridCol w:w="283"/>
        <w:gridCol w:w="709"/>
        <w:gridCol w:w="330"/>
        <w:gridCol w:w="804"/>
        <w:gridCol w:w="236"/>
        <w:gridCol w:w="756"/>
        <w:gridCol w:w="283"/>
        <w:gridCol w:w="574"/>
        <w:gridCol w:w="466"/>
        <w:gridCol w:w="101"/>
        <w:gridCol w:w="938"/>
        <w:gridCol w:w="1040"/>
      </w:tblGrid>
      <w:tr w:rsidR="00AC7DA5" w:rsidTr="00282E7F">
        <w:trPr>
          <w:gridBefore w:val="1"/>
          <w:wBefore w:w="140" w:type="dxa"/>
          <w:trHeight w:val="9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http://umkou.ucoz.net/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«Ура, каникулы!»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М.С.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62,5</w:t>
            </w:r>
          </w:p>
        </w:tc>
      </w:tr>
      <w:tr w:rsidR="00AC7DA5" w:rsidTr="00282E7F">
        <w:trPr>
          <w:gridBefore w:val="1"/>
          <w:wBefore w:w="140" w:type="dxa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 w:rsidP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7DA5" w:rsidTr="00282E7F">
        <w:trPr>
          <w:gridBefore w:val="1"/>
          <w:wBefore w:w="140" w:type="dxa"/>
          <w:trHeight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МКОУ»Усть-Ишинская СОШ»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«Здравствуй, лето!»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Е.И.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DA5" w:rsidRDefault="00AC7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D13FF" w:rsidTr="00282E7F">
        <w:trPr>
          <w:gridBefore w:val="1"/>
          <w:wBefore w:w="140" w:type="dxa"/>
          <w:trHeight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3FF" w:rsidRDefault="00634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13FF" w:rsidRPr="008D1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http://bs-school.edu22.info/index.php/vospitatelnaya-deyatelnost/leto-2021</w:t>
              </w:r>
            </w:hyperlink>
            <w:r w:rsidR="008D1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P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F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«Азбука земли»</w:t>
            </w:r>
          </w:p>
          <w:p w:rsidR="008D13FF" w:rsidRP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F">
              <w:rPr>
                <w:rFonts w:ascii="Times New Roman" w:hAnsi="Times New Roman" w:cs="Times New Roman"/>
                <w:sz w:val="24"/>
                <w:szCs w:val="24"/>
              </w:rPr>
              <w:t xml:space="preserve">Посадка овощей. </w:t>
            </w:r>
          </w:p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F">
              <w:rPr>
                <w:rFonts w:ascii="Times New Roman" w:hAnsi="Times New Roman" w:cs="Times New Roman"/>
                <w:sz w:val="24"/>
                <w:szCs w:val="24"/>
              </w:rPr>
              <w:t>(Деятельность площадки разбито по 10 дней на весь летний период  с разными группами учащихся)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1-10.06.2021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Г.А.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(в этой группе)</w:t>
            </w:r>
          </w:p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13FF" w:rsidTr="00282E7F">
        <w:trPr>
          <w:gridBefore w:val="1"/>
          <w:wBefore w:w="140" w:type="dxa"/>
          <w:trHeight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3FF" w:rsidRDefault="00634ABA" w:rsidP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13FF" w:rsidRPr="008D1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http://bs-school.edu22.info/</w:t>
              </w:r>
            </w:hyperlink>
            <w:r w:rsidR="008D1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Pr="008D13FF" w:rsidRDefault="008D13FF" w:rsidP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F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«Школа волонтеров»</w:t>
            </w:r>
          </w:p>
          <w:p w:rsidR="008D13FF" w:rsidRPr="008D13FF" w:rsidRDefault="008D13FF" w:rsidP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F">
              <w:rPr>
                <w:rFonts w:ascii="Times New Roman" w:hAnsi="Times New Roman" w:cs="Times New Roman"/>
                <w:sz w:val="24"/>
                <w:szCs w:val="24"/>
              </w:rPr>
              <w:t>Проектирование садовой аллеи в школьном дворе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1-10.06.2021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Н.Ю.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(в этой группе)</w:t>
            </w:r>
          </w:p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13FF" w:rsidRDefault="008D13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483" w:rsidTr="00282E7F">
        <w:trPr>
          <w:trHeight w:val="278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http://krk-school.ru/index.php/11-stranitsy-sajta/58-letnee-ozdorovlenie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F3483" w:rsidTr="00282E7F">
        <w:trPr>
          <w:trHeight w:val="278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программа «Ура, каникулы!»</w:t>
            </w:r>
          </w:p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01.06.-04.06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1-4 кл.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483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Спортивная эстафета «Я + ТЫ = МЫ»</w:t>
            </w:r>
          </w:p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01.06-04.06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5-7 кл, учителя физической культуры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3483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464646"/>
                <w:shd w:val="clear" w:color="auto" w:fill="F9FAFA"/>
              </w:rPr>
              <w:t>Конкурс открыток ко Дню России.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Очно-заочный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07.06.-11.06.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2-7 кл.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83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программа «Смешной стадион».</w:t>
            </w:r>
          </w:p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r>
              <w:t>07.06.-11.06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 8-х  кл, учителя физической культуры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83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Военно-полевые сборы для юношей 10-х кл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r>
              <w:t>07.06.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83" w:rsidRDefault="004F34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7F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pStyle w:val="a3"/>
              <w:spacing w:after="150"/>
              <w:rPr>
                <w:color w:val="000000"/>
              </w:rPr>
            </w:pPr>
            <w:r w:rsidRPr="00282E7F">
              <w:rPr>
                <w:color w:val="000000"/>
              </w:rPr>
              <w:t xml:space="preserve">Игровая программа по ПДД «Красный, </w:t>
            </w:r>
            <w:r w:rsidRPr="00282E7F">
              <w:rPr>
                <w:color w:val="000000"/>
              </w:rPr>
              <w:lastRenderedPageBreak/>
              <w:t>жёлтый, зелёный»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r>
              <w:t>08.06.21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Логинова О.А.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82E7F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pStyle w:val="a3"/>
              <w:spacing w:after="150"/>
              <w:rPr>
                <w:color w:val="000000"/>
              </w:rPr>
            </w:pPr>
            <w:r w:rsidRPr="00282E7F">
              <w:rPr>
                <w:color w:val="000000"/>
              </w:rPr>
              <w:t>Трудовой десант «Наведём порядок на земле»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Работа на участке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r>
              <w:t>10.06.21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Жубержицкая Н.С.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282E7F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pStyle w:val="a3"/>
              <w:spacing w:after="150"/>
              <w:rPr>
                <w:color w:val="000000"/>
              </w:rPr>
            </w:pPr>
            <w:r w:rsidRPr="00282E7F">
              <w:rPr>
                <w:color w:val="000000"/>
              </w:rPr>
              <w:t>Конкурс рисунков на асфальте « Ты, я и огонь»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Рисунки на асфальте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r>
              <w:t>14.06.21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ВольныхИ.Г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82E7F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pStyle w:val="a3"/>
              <w:spacing w:after="150"/>
              <w:rPr>
                <w:color w:val="000000"/>
              </w:rPr>
            </w:pPr>
            <w:r w:rsidRPr="00282E7F">
              <w:rPr>
                <w:color w:val="000000"/>
              </w:rPr>
              <w:t xml:space="preserve"> Конкурс спортивных рекордов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Сорт зал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r>
              <w:t>16.06.21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Логинова О.А.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82E7F" w:rsidTr="00282E7F">
        <w:trPr>
          <w:trHeight w:val="283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pStyle w:val="a3"/>
              <w:spacing w:after="150"/>
              <w:rPr>
                <w:color w:val="000000"/>
              </w:rPr>
            </w:pPr>
            <w:r w:rsidRPr="00282E7F">
              <w:rPr>
                <w:color w:val="000000"/>
              </w:rPr>
              <w:t>Квест – игра «По дорогам любимых сказок»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r>
              <w:t>18.06.21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 w:rsidP="0028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СуртаеваВ.И.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E7F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7F" w:rsidRPr="00282E7F" w:rsidRDefault="00282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4F3483" w:rsidRDefault="004F3483" w:rsidP="004F3483"/>
    <w:p w:rsidR="00786086" w:rsidRDefault="00282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 по образованию                              О.Л.Гусева</w:t>
      </w:r>
    </w:p>
    <w:p w:rsidR="00282E7F" w:rsidRDefault="00282E7F">
      <w:pPr>
        <w:rPr>
          <w:rFonts w:ascii="Times New Roman" w:hAnsi="Times New Roman" w:cs="Times New Roman"/>
        </w:rPr>
      </w:pPr>
    </w:p>
    <w:p w:rsidR="00282E7F" w:rsidRPr="00ED6944" w:rsidRDefault="00282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Маковка З.В.21382</w:t>
      </w:r>
    </w:p>
    <w:sectPr w:rsidR="00282E7F" w:rsidRPr="00ED6944" w:rsidSect="00ED6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FE3338"/>
    <w:multiLevelType w:val="multilevel"/>
    <w:tmpl w:val="597C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D6944"/>
    <w:rsid w:val="000D6C33"/>
    <w:rsid w:val="00282E7F"/>
    <w:rsid w:val="004A5B81"/>
    <w:rsid w:val="004F3483"/>
    <w:rsid w:val="00634ABA"/>
    <w:rsid w:val="00786086"/>
    <w:rsid w:val="00837851"/>
    <w:rsid w:val="008D13FF"/>
    <w:rsid w:val="00A06607"/>
    <w:rsid w:val="00A77B51"/>
    <w:rsid w:val="00A81892"/>
    <w:rsid w:val="00AC7DA5"/>
    <w:rsid w:val="00BA58B1"/>
    <w:rsid w:val="00E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51"/>
  </w:style>
  <w:style w:type="paragraph" w:styleId="1">
    <w:name w:val="heading 1"/>
    <w:basedOn w:val="a"/>
    <w:next w:val="a"/>
    <w:link w:val="10"/>
    <w:qFormat/>
    <w:rsid w:val="00ED6944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94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Normal (Web)"/>
    <w:basedOn w:val="a"/>
    <w:uiPriority w:val="99"/>
    <w:unhideWhenUsed/>
    <w:rsid w:val="00ED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1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-school.edu22.info/" TargetMode="External"/><Relationship Id="rId5" Type="http://schemas.openxmlformats.org/officeDocument/2006/relationships/hyperlink" Target="http://bs-school.edu22.info/index.php/vospitatelnaya-deyatelnost/leto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Vfrjdrf</dc:creator>
  <cp:lastModifiedBy>Vfrjdrf</cp:lastModifiedBy>
  <cp:revision>2</cp:revision>
  <dcterms:created xsi:type="dcterms:W3CDTF">2021-06-10T10:28:00Z</dcterms:created>
  <dcterms:modified xsi:type="dcterms:W3CDTF">2021-06-10T10:28:00Z</dcterms:modified>
</cp:coreProperties>
</file>