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6A" w:rsidRDefault="00701001" w:rsidP="000C007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</w:t>
      </w:r>
      <w:r w:rsidR="0004496A">
        <w:t xml:space="preserve">                                                </w:t>
      </w:r>
      <w:r>
        <w:t xml:space="preserve">    </w:t>
      </w:r>
      <w:r w:rsidR="0004496A">
        <w:rPr>
          <w:rFonts w:ascii="Times New Roman" w:hAnsi="Times New Roman" w:cs="Times New Roman"/>
          <w:sz w:val="28"/>
          <w:szCs w:val="28"/>
        </w:rPr>
        <w:t>УТВЕРЖДАЮ</w:t>
      </w:r>
    </w:p>
    <w:p w:rsidR="0004496A" w:rsidRDefault="0004496A" w:rsidP="000C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Председатель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4496A" w:rsidRDefault="0004496A" w:rsidP="000C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образованию</w:t>
      </w:r>
    </w:p>
    <w:p w:rsidR="0004496A" w:rsidRDefault="0004496A" w:rsidP="000C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C0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О.Л.Гусева_________</w:t>
      </w:r>
    </w:p>
    <w:p w:rsidR="0004496A" w:rsidRDefault="0004496A" w:rsidP="00044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C0071">
        <w:rPr>
          <w:rFonts w:ascii="Times New Roman" w:hAnsi="Times New Roman" w:cs="Times New Roman"/>
          <w:sz w:val="28"/>
          <w:szCs w:val="28"/>
        </w:rPr>
        <w:t xml:space="preserve">   9.09.</w:t>
      </w:r>
      <w:r>
        <w:rPr>
          <w:rFonts w:ascii="Times New Roman" w:hAnsi="Times New Roman" w:cs="Times New Roman"/>
          <w:sz w:val="28"/>
          <w:szCs w:val="28"/>
        </w:rPr>
        <w:t>2020г</w:t>
      </w:r>
    </w:p>
    <w:p w:rsidR="0004496A" w:rsidRDefault="0004496A" w:rsidP="0004496A">
      <w:pPr>
        <w:rPr>
          <w:rFonts w:ascii="Times New Roman" w:hAnsi="Times New Roman" w:cs="Times New Roman"/>
          <w:sz w:val="28"/>
          <w:szCs w:val="28"/>
        </w:rPr>
      </w:pPr>
    </w:p>
    <w:p w:rsidR="0004496A" w:rsidRDefault="0004496A" w:rsidP="00044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ПЛАН  РАБОТЫ</w:t>
      </w:r>
    </w:p>
    <w:p w:rsidR="0004496A" w:rsidRDefault="0004496A" w:rsidP="00044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профилактике суицидального   поведения несовершеннолетних</w:t>
      </w:r>
    </w:p>
    <w:p w:rsidR="0004496A" w:rsidRDefault="0004496A" w:rsidP="00044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Красногорского района  на 2020-2021 учебный  год</w:t>
      </w:r>
    </w:p>
    <w:tbl>
      <w:tblPr>
        <w:tblStyle w:val="a3"/>
        <w:tblW w:w="0" w:type="auto"/>
        <w:tblLook w:val="04A0"/>
      </w:tblPr>
      <w:tblGrid>
        <w:gridCol w:w="944"/>
        <w:gridCol w:w="4483"/>
        <w:gridCol w:w="2109"/>
        <w:gridCol w:w="2035"/>
      </w:tblGrid>
      <w:tr w:rsidR="0004496A" w:rsidTr="002F294C">
        <w:tc>
          <w:tcPr>
            <w:tcW w:w="944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83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9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 исполнения</w:t>
            </w:r>
          </w:p>
        </w:tc>
        <w:tc>
          <w:tcPr>
            <w:tcW w:w="2035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4496A" w:rsidTr="002F294C">
        <w:tc>
          <w:tcPr>
            <w:tcW w:w="944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3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реабилитация несовершеннолетних и их семей, оказавшихся в трудной жизненной ситуации</w:t>
            </w:r>
          </w:p>
        </w:tc>
        <w:tc>
          <w:tcPr>
            <w:tcW w:w="2109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04496A" w:rsidTr="002F294C">
        <w:tc>
          <w:tcPr>
            <w:tcW w:w="944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3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социально-неблагополучным семьям</w:t>
            </w:r>
          </w:p>
        </w:tc>
        <w:tc>
          <w:tcPr>
            <w:tcW w:w="2109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04496A" w:rsidTr="002F294C">
        <w:tc>
          <w:tcPr>
            <w:tcW w:w="944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3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 мероприятии с семьями социального риска</w:t>
            </w:r>
          </w:p>
        </w:tc>
        <w:tc>
          <w:tcPr>
            <w:tcW w:w="2109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04496A" w:rsidTr="002F294C">
        <w:tc>
          <w:tcPr>
            <w:tcW w:w="944" w:type="dxa"/>
          </w:tcPr>
          <w:p w:rsidR="0004496A" w:rsidRDefault="0004496A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3" w:type="dxa"/>
          </w:tcPr>
          <w:p w:rsidR="0004496A" w:rsidRDefault="005B0CE8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04496A">
              <w:rPr>
                <w:rFonts w:ascii="Times New Roman" w:hAnsi="Times New Roman" w:cs="Times New Roman"/>
                <w:sz w:val="28"/>
                <w:szCs w:val="28"/>
              </w:rPr>
              <w:t>формационная и организационно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-посре</w:t>
            </w:r>
            <w:r w:rsidR="002F294C">
              <w:rPr>
                <w:rFonts w:ascii="Times New Roman" w:hAnsi="Times New Roman" w:cs="Times New Roman"/>
                <w:sz w:val="28"/>
                <w:szCs w:val="28"/>
              </w:rPr>
              <w:t>дническая помощь семьям, находящи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мся в социально-опасном положении: содействие в получении статуса многодетной, малоимущей семьи, помощь в оформлении опеки  над несовершеннолетними</w:t>
            </w:r>
          </w:p>
        </w:tc>
        <w:tc>
          <w:tcPr>
            <w:tcW w:w="2109" w:type="dxa"/>
          </w:tcPr>
          <w:p w:rsidR="0004496A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04496A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Ожогина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</w:p>
        </w:tc>
      </w:tr>
      <w:tr w:rsidR="002F294C" w:rsidTr="002F294C">
        <w:tc>
          <w:tcPr>
            <w:tcW w:w="944" w:type="dxa"/>
          </w:tcPr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3" w:type="dxa"/>
          </w:tcPr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Советов профилактики</w:t>
            </w:r>
          </w:p>
        </w:tc>
        <w:tc>
          <w:tcPr>
            <w:tcW w:w="2109" w:type="dxa"/>
          </w:tcPr>
          <w:p w:rsidR="002F294C" w:rsidRDefault="002F294C" w:rsidP="003D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035" w:type="dxa"/>
          </w:tcPr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2F294C" w:rsidTr="002F294C">
        <w:tc>
          <w:tcPr>
            <w:tcW w:w="944" w:type="dxa"/>
          </w:tcPr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83" w:type="dxa"/>
          </w:tcPr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Занятость детей из неблагополучных и малообеспеченных семей во внеурочное время</w:t>
            </w:r>
          </w:p>
        </w:tc>
        <w:tc>
          <w:tcPr>
            <w:tcW w:w="2109" w:type="dxa"/>
          </w:tcPr>
          <w:p w:rsidR="002F294C" w:rsidRDefault="002F294C" w:rsidP="003D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294C" w:rsidTr="002F294C">
        <w:tc>
          <w:tcPr>
            <w:tcW w:w="944" w:type="dxa"/>
          </w:tcPr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83" w:type="dxa"/>
          </w:tcPr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классные часы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Я-уникальная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неповторимая личность»</w:t>
            </w:r>
          </w:p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«Подросток и конфликты»</w:t>
            </w:r>
          </w:p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«Проблема отцов и детей в современном обществе»</w:t>
            </w:r>
          </w:p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«Расскажи мне обо мне»</w:t>
            </w:r>
          </w:p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«Стресс в жизни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пособы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борьбы со стрессом»</w:t>
            </w:r>
          </w:p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«Способы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состояния «</w:t>
            </w:r>
          </w:p>
        </w:tc>
        <w:tc>
          <w:tcPr>
            <w:tcW w:w="2109" w:type="dxa"/>
          </w:tcPr>
          <w:p w:rsidR="002F294C" w:rsidRDefault="002F294C" w:rsidP="003D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35" w:type="dxa"/>
          </w:tcPr>
          <w:p w:rsidR="002F294C" w:rsidRDefault="002F294C" w:rsidP="002F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2F294C" w:rsidRDefault="002F294C" w:rsidP="002F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F294C" w:rsidTr="002F294C">
        <w:tc>
          <w:tcPr>
            <w:tcW w:w="944" w:type="dxa"/>
          </w:tcPr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83" w:type="dxa"/>
          </w:tcPr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Коммуникативный мини-тренин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Сердце»(снятие тревоги, смягчение процесса  адаптации)</w:t>
            </w:r>
          </w:p>
        </w:tc>
        <w:tc>
          <w:tcPr>
            <w:tcW w:w="2109" w:type="dxa"/>
          </w:tcPr>
          <w:p w:rsidR="002F294C" w:rsidRDefault="002F294C" w:rsidP="003D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2F294C" w:rsidRDefault="002F294C" w:rsidP="002F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  <w:p w:rsidR="002F294C" w:rsidRDefault="002F294C" w:rsidP="002F2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94C" w:rsidTr="002F294C">
        <w:tc>
          <w:tcPr>
            <w:tcW w:w="944" w:type="dxa"/>
          </w:tcPr>
          <w:p w:rsidR="002F294C" w:rsidRDefault="002F294C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83" w:type="dxa"/>
          </w:tcPr>
          <w:p w:rsidR="002F294C" w:rsidRDefault="004E0EE1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матери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гармонизация детско-родительских отношений»</w:t>
            </w:r>
          </w:p>
        </w:tc>
        <w:tc>
          <w:tcPr>
            <w:tcW w:w="2109" w:type="dxa"/>
          </w:tcPr>
          <w:p w:rsidR="002F294C" w:rsidRDefault="004E0EE1" w:rsidP="003D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2F294C" w:rsidRDefault="004E0EE1" w:rsidP="002F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0071" w:rsidTr="002F294C">
        <w:tc>
          <w:tcPr>
            <w:tcW w:w="944" w:type="dxa"/>
          </w:tcPr>
          <w:p w:rsidR="000C0071" w:rsidRDefault="000C0071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83" w:type="dxa"/>
          </w:tcPr>
          <w:p w:rsidR="000C0071" w:rsidRDefault="000C0071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«Быть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уверенным-это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здорово!»</w:t>
            </w:r>
          </w:p>
          <w:p w:rsidR="000C0071" w:rsidRDefault="000C0071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 чем смысл жизни»</w:t>
            </w:r>
          </w:p>
        </w:tc>
        <w:tc>
          <w:tcPr>
            <w:tcW w:w="2109" w:type="dxa"/>
          </w:tcPr>
          <w:p w:rsidR="000C0071" w:rsidRDefault="000C0071" w:rsidP="003D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0C0071" w:rsidRDefault="000C0071" w:rsidP="002F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C0071" w:rsidRDefault="000C0071" w:rsidP="002F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0C0071" w:rsidTr="002F294C">
        <w:tc>
          <w:tcPr>
            <w:tcW w:w="944" w:type="dxa"/>
          </w:tcPr>
          <w:p w:rsidR="000C0071" w:rsidRDefault="000C0071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83" w:type="dxa"/>
          </w:tcPr>
          <w:p w:rsidR="000C0071" w:rsidRDefault="000C0071" w:rsidP="000C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 для классных руководителей»Причины подросткового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суицида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взрослых в оказании помощи подросткам в кризисных ситуациях»</w:t>
            </w:r>
          </w:p>
        </w:tc>
        <w:tc>
          <w:tcPr>
            <w:tcW w:w="2109" w:type="dxa"/>
          </w:tcPr>
          <w:p w:rsidR="000C0071" w:rsidRDefault="000C0071" w:rsidP="003D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0C0071" w:rsidRDefault="000C0071" w:rsidP="002F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</w:tr>
      <w:tr w:rsidR="000C0071" w:rsidTr="002F294C">
        <w:tc>
          <w:tcPr>
            <w:tcW w:w="944" w:type="dxa"/>
          </w:tcPr>
          <w:p w:rsidR="000C0071" w:rsidRDefault="000C0071" w:rsidP="0004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83" w:type="dxa"/>
          </w:tcPr>
          <w:p w:rsidR="000C0071" w:rsidRDefault="000C0071" w:rsidP="000C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ектории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0071" w:rsidRDefault="000C0071" w:rsidP="000C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«Причины подросткового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суицида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взрослых в оказании помощи подросткам в кризисных ситуациях». «Серьезный мир несерьезных подростков»</w:t>
            </w:r>
          </w:p>
        </w:tc>
        <w:tc>
          <w:tcPr>
            <w:tcW w:w="2109" w:type="dxa"/>
          </w:tcPr>
          <w:p w:rsidR="000C0071" w:rsidRDefault="000C0071" w:rsidP="003D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0C0071" w:rsidRDefault="000C0071" w:rsidP="002F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школ</w:t>
            </w:r>
          </w:p>
          <w:p w:rsidR="000C0071" w:rsidRDefault="000C0071" w:rsidP="002F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04496A" w:rsidRDefault="0004496A" w:rsidP="0004496A">
      <w:pPr>
        <w:rPr>
          <w:rFonts w:ascii="Times New Roman" w:hAnsi="Times New Roman" w:cs="Times New Roman"/>
          <w:sz w:val="28"/>
          <w:szCs w:val="28"/>
        </w:rPr>
      </w:pPr>
    </w:p>
    <w:p w:rsidR="0004496A" w:rsidRDefault="0004496A" w:rsidP="0004496A">
      <w:pPr>
        <w:rPr>
          <w:rFonts w:ascii="Times New Roman" w:hAnsi="Times New Roman" w:cs="Times New Roman"/>
          <w:sz w:val="28"/>
          <w:szCs w:val="28"/>
        </w:rPr>
      </w:pPr>
    </w:p>
    <w:p w:rsidR="009D7E15" w:rsidRDefault="009D7E15"/>
    <w:sectPr w:rsidR="009D7E15" w:rsidSect="0016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001"/>
    <w:rsid w:val="0004496A"/>
    <w:rsid w:val="000C0071"/>
    <w:rsid w:val="001665D0"/>
    <w:rsid w:val="002F294C"/>
    <w:rsid w:val="004E0EE1"/>
    <w:rsid w:val="005B0CE8"/>
    <w:rsid w:val="00701001"/>
    <w:rsid w:val="009D7E15"/>
    <w:rsid w:val="00A84353"/>
    <w:rsid w:val="00B0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Vfrjdrf</dc:creator>
  <cp:lastModifiedBy>Vfrjdrf</cp:lastModifiedBy>
  <cp:revision>4</cp:revision>
  <cp:lastPrinted>2021-05-28T07:51:00Z</cp:lastPrinted>
  <dcterms:created xsi:type="dcterms:W3CDTF">2021-05-28T06:45:00Z</dcterms:created>
  <dcterms:modified xsi:type="dcterms:W3CDTF">2021-05-28T07:56:00Z</dcterms:modified>
</cp:coreProperties>
</file>