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2E" w:rsidRDefault="000C190E">
      <w:pPr>
        <w:rPr>
          <w:rFonts w:ascii="Times New Roman" w:hAnsi="Times New Roman" w:cs="Times New Roman"/>
          <w:sz w:val="28"/>
          <w:szCs w:val="28"/>
        </w:rPr>
      </w:pPr>
      <w:r w:rsidRPr="000C190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190E">
        <w:rPr>
          <w:rFonts w:ascii="Times New Roman" w:hAnsi="Times New Roman" w:cs="Times New Roman"/>
          <w:sz w:val="28"/>
          <w:szCs w:val="28"/>
        </w:rPr>
        <w:t xml:space="preserve">   УТВЕРЖДАЮ</w:t>
      </w:r>
    </w:p>
    <w:p w:rsidR="000C190E" w:rsidRDefault="000C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C190E" w:rsidRDefault="000C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53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бразованию</w:t>
      </w:r>
    </w:p>
    <w:p w:rsidR="000C190E" w:rsidRDefault="000C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О.Л.Гусева_________</w:t>
      </w:r>
    </w:p>
    <w:p w:rsidR="000C190E" w:rsidRDefault="000C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3403">
        <w:rPr>
          <w:rFonts w:ascii="Times New Roman" w:hAnsi="Times New Roman" w:cs="Times New Roman"/>
          <w:sz w:val="28"/>
          <w:szCs w:val="28"/>
        </w:rPr>
        <w:t>12.09.</w:t>
      </w:r>
      <w:r>
        <w:rPr>
          <w:rFonts w:ascii="Times New Roman" w:hAnsi="Times New Roman" w:cs="Times New Roman"/>
          <w:sz w:val="28"/>
          <w:szCs w:val="28"/>
        </w:rPr>
        <w:t>2020г</w:t>
      </w:r>
    </w:p>
    <w:p w:rsidR="000C190E" w:rsidRDefault="000C190E">
      <w:pPr>
        <w:rPr>
          <w:rFonts w:ascii="Times New Roman" w:hAnsi="Times New Roman" w:cs="Times New Roman"/>
          <w:sz w:val="28"/>
          <w:szCs w:val="28"/>
        </w:rPr>
      </w:pPr>
    </w:p>
    <w:p w:rsidR="000C190E" w:rsidRDefault="000C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53EB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ПЛАН  РАБОТЫ</w:t>
      </w:r>
    </w:p>
    <w:p w:rsidR="000C190E" w:rsidRDefault="000C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3E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несовершеннолетними «группы риска» Красногорского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190E" w:rsidRDefault="000C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2020-2021 учебный год</w:t>
      </w:r>
    </w:p>
    <w:tbl>
      <w:tblPr>
        <w:tblStyle w:val="a3"/>
        <w:tblW w:w="0" w:type="auto"/>
        <w:tblLook w:val="04A0"/>
      </w:tblPr>
      <w:tblGrid>
        <w:gridCol w:w="777"/>
        <w:gridCol w:w="4769"/>
        <w:gridCol w:w="1690"/>
        <w:gridCol w:w="2335"/>
      </w:tblGrid>
      <w:tr w:rsidR="00241248" w:rsidTr="000C190E">
        <w:tc>
          <w:tcPr>
            <w:tcW w:w="817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3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41248" w:rsidTr="000C190E">
        <w:tc>
          <w:tcPr>
            <w:tcW w:w="817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1683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О.Л.Гусева</w:t>
            </w:r>
          </w:p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З.В.Маковка</w:t>
            </w:r>
          </w:p>
        </w:tc>
      </w:tr>
      <w:tr w:rsidR="000C190E" w:rsidTr="000C190E">
        <w:tc>
          <w:tcPr>
            <w:tcW w:w="817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разработкой и реализацией индивидуальных профилактических программ реабилитации несовершеннолетних и семей, находящихся в СОП</w:t>
            </w:r>
          </w:p>
        </w:tc>
        <w:tc>
          <w:tcPr>
            <w:tcW w:w="1683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З.В.Маковка</w:t>
            </w:r>
          </w:p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0C190E" w:rsidTr="000C190E">
        <w:tc>
          <w:tcPr>
            <w:tcW w:w="817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0C190E" w:rsidRDefault="000C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исполнения требований Закона</w:t>
            </w:r>
            <w:r w:rsidR="00E64DD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от 07.12.2009 № 99-ЗС «Об ограничении  пребывания несовершеннолетних в общественных местах на территории Алтайского края</w:t>
            </w:r>
            <w:r w:rsidR="0024124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№120-ФЗ «ОБ основах системы профилактики безнадзорности и правонарушений несовершеннолетних в части организации работы с семьями, находящимися в социально опасном положении,</w:t>
            </w:r>
          </w:p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№124 –ФЗ «Об основных гарантиях прав ребенка в РФ»</w:t>
            </w:r>
          </w:p>
        </w:tc>
        <w:tc>
          <w:tcPr>
            <w:tcW w:w="1683" w:type="dxa"/>
          </w:tcPr>
          <w:p w:rsidR="000C190E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241248" w:rsidRDefault="00241248" w:rsidP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З.В.Маковка</w:t>
            </w:r>
          </w:p>
          <w:p w:rsidR="000C190E" w:rsidRDefault="00241248" w:rsidP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241248" w:rsidTr="000C190E">
        <w:tc>
          <w:tcPr>
            <w:tcW w:w="817" w:type="dxa"/>
          </w:tcPr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муниципальных программ:</w:t>
            </w:r>
          </w:p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«Развития образования  в Красногорском районе» на 2020-2023г.</w:t>
            </w:r>
          </w:p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 в Красногорском районе»</w:t>
            </w:r>
          </w:p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преступлений»</w:t>
            </w:r>
          </w:p>
        </w:tc>
        <w:tc>
          <w:tcPr>
            <w:tcW w:w="1683" w:type="dxa"/>
          </w:tcPr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109"/>
            </w:tblGrid>
            <w:tr w:rsidR="00241248" w:rsidTr="00033F10">
              <w:tc>
                <w:tcPr>
                  <w:tcW w:w="2393" w:type="dxa"/>
                </w:tcPr>
                <w:p w:rsidR="00241248" w:rsidRDefault="00241248" w:rsidP="00033F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О.Л.Гусева</w:t>
                  </w:r>
                </w:p>
                <w:p w:rsidR="00241248" w:rsidRDefault="00241248" w:rsidP="00033F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З.В.Маковка</w:t>
                  </w:r>
                </w:p>
              </w:tc>
            </w:tr>
          </w:tbl>
          <w:p w:rsidR="00241248" w:rsidRDefault="00241248" w:rsidP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ОУ</w:t>
            </w:r>
          </w:p>
        </w:tc>
      </w:tr>
      <w:tr w:rsidR="00241248" w:rsidTr="000C190E">
        <w:tc>
          <w:tcPr>
            <w:tcW w:w="817" w:type="dxa"/>
          </w:tcPr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</w:tcPr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Советов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аркопостов,отрядов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направленности в ОУ.</w:t>
            </w:r>
          </w:p>
        </w:tc>
        <w:tc>
          <w:tcPr>
            <w:tcW w:w="1683" w:type="dxa"/>
          </w:tcPr>
          <w:p w:rsidR="00241248" w:rsidRDefault="0024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41248" w:rsidRDefault="00241248" w:rsidP="0003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241248" w:rsidRDefault="00241248" w:rsidP="0003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112182" w:rsidTr="000C190E">
        <w:tc>
          <w:tcPr>
            <w:tcW w:w="817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несовершеннолетних, находящихся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роживающих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семьях,находящихся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СОП.</w:t>
            </w:r>
          </w:p>
        </w:tc>
        <w:tc>
          <w:tcPr>
            <w:tcW w:w="1683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112182" w:rsidTr="000C190E">
        <w:tc>
          <w:tcPr>
            <w:tcW w:w="817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потребляющих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алкоголь,ПАВ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112182" w:rsidTr="000C190E">
        <w:tc>
          <w:tcPr>
            <w:tcW w:w="817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стендов, телефона доверия, по вопросам профилактики вредных привычек</w:t>
            </w:r>
          </w:p>
        </w:tc>
        <w:tc>
          <w:tcPr>
            <w:tcW w:w="1683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112182" w:rsidTr="000C190E">
        <w:tc>
          <w:tcPr>
            <w:tcW w:w="817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112182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обучающими «</w:t>
            </w:r>
            <w:r w:rsidR="00112182">
              <w:rPr>
                <w:rFonts w:ascii="Times New Roman" w:hAnsi="Times New Roman" w:cs="Times New Roman"/>
                <w:sz w:val="28"/>
                <w:szCs w:val="28"/>
              </w:rPr>
              <w:t>группы риска»</w:t>
            </w:r>
            <w:proofErr w:type="gramStart"/>
            <w:r w:rsidR="0011218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="00112182">
              <w:rPr>
                <w:rFonts w:ascii="Times New Roman" w:hAnsi="Times New Roman" w:cs="Times New Roman"/>
                <w:sz w:val="28"/>
                <w:szCs w:val="28"/>
              </w:rPr>
              <w:t>спы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тывающими трудности в обучении и</w:t>
            </w:r>
            <w:r w:rsidR="00112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182">
              <w:rPr>
                <w:rFonts w:ascii="Times New Roman" w:hAnsi="Times New Roman" w:cs="Times New Roman"/>
                <w:sz w:val="28"/>
                <w:szCs w:val="28"/>
              </w:rPr>
              <w:t>общении.совершившими</w:t>
            </w:r>
            <w:proofErr w:type="spellEnd"/>
            <w:r w:rsidR="0011218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правонарушения, пропускающими уроки, имеющими признаки </w:t>
            </w:r>
            <w:proofErr w:type="spellStart"/>
            <w:r w:rsidR="00112182">
              <w:rPr>
                <w:rFonts w:ascii="Times New Roman" w:hAnsi="Times New Roman" w:cs="Times New Roman"/>
                <w:sz w:val="28"/>
                <w:szCs w:val="28"/>
              </w:rPr>
              <w:t>стресса,депрессии</w:t>
            </w:r>
            <w:proofErr w:type="spellEnd"/>
          </w:p>
        </w:tc>
        <w:tc>
          <w:tcPr>
            <w:tcW w:w="1683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О.Л</w:t>
            </w:r>
          </w:p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112182" w:rsidRDefault="00112182" w:rsidP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112182" w:rsidTr="000C190E">
        <w:tc>
          <w:tcPr>
            <w:tcW w:w="817" w:type="dxa"/>
          </w:tcPr>
          <w:p w:rsidR="00112182" w:rsidRDefault="0011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112182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формирова</w:t>
            </w:r>
            <w:r w:rsidR="0011218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самооценки, развитию отношения к собственной личности,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стрессоустойчивости</w:t>
            </w:r>
            <w:proofErr w:type="spellEnd"/>
          </w:p>
        </w:tc>
        <w:tc>
          <w:tcPr>
            <w:tcW w:w="1683" w:type="dxa"/>
          </w:tcPr>
          <w:p w:rsidR="00112182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112182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553EB4" w:rsidTr="000C190E">
        <w:tc>
          <w:tcPr>
            <w:tcW w:w="817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Советов профилактики в ОУ</w:t>
            </w:r>
          </w:p>
        </w:tc>
        <w:tc>
          <w:tcPr>
            <w:tcW w:w="1683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553EB4" w:rsidTr="000C190E">
        <w:tc>
          <w:tcPr>
            <w:tcW w:w="817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межведомственных операций «Соберем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Вернем детей в школу»,»Каникулы».</w:t>
            </w:r>
          </w:p>
        </w:tc>
        <w:tc>
          <w:tcPr>
            <w:tcW w:w="1683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  <w:tr w:rsidR="00553EB4" w:rsidTr="000C190E">
        <w:tc>
          <w:tcPr>
            <w:tcW w:w="817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и совещаний по вопросам формирования жизнестойкости и правовому воспитанию несовершеннолетних</w:t>
            </w:r>
          </w:p>
        </w:tc>
        <w:tc>
          <w:tcPr>
            <w:tcW w:w="1683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О.Л</w:t>
            </w:r>
          </w:p>
        </w:tc>
      </w:tr>
      <w:tr w:rsidR="00553EB4" w:rsidTr="000C190E">
        <w:tc>
          <w:tcPr>
            <w:tcW w:w="817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родителей, общественности по вопросам профилактики правонарушений несовершеннолетних через сайты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683" w:type="dxa"/>
          </w:tcPr>
          <w:p w:rsidR="00553EB4" w:rsidRDefault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Маковка З.В.</w:t>
            </w:r>
          </w:p>
          <w:p w:rsidR="00553EB4" w:rsidRDefault="00553EB4" w:rsidP="00553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</w:tr>
    </w:tbl>
    <w:p w:rsidR="000C190E" w:rsidRPr="000C190E" w:rsidRDefault="000C190E">
      <w:pPr>
        <w:rPr>
          <w:rFonts w:ascii="Times New Roman" w:hAnsi="Times New Roman" w:cs="Times New Roman"/>
          <w:sz w:val="28"/>
          <w:szCs w:val="28"/>
        </w:rPr>
      </w:pPr>
    </w:p>
    <w:p w:rsidR="000C190E" w:rsidRDefault="000C190E"/>
    <w:sectPr w:rsidR="000C190E" w:rsidSect="0060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90E"/>
    <w:rsid w:val="000C190E"/>
    <w:rsid w:val="00112182"/>
    <w:rsid w:val="00241248"/>
    <w:rsid w:val="00553EB4"/>
    <w:rsid w:val="0060492E"/>
    <w:rsid w:val="00933403"/>
    <w:rsid w:val="00E6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Vfrjdrf</dc:creator>
  <cp:lastModifiedBy>Vfrjdrf</cp:lastModifiedBy>
  <cp:revision>6</cp:revision>
  <cp:lastPrinted>2021-05-28T07:56:00Z</cp:lastPrinted>
  <dcterms:created xsi:type="dcterms:W3CDTF">2021-05-27T12:53:00Z</dcterms:created>
  <dcterms:modified xsi:type="dcterms:W3CDTF">2021-05-28T07:57:00Z</dcterms:modified>
</cp:coreProperties>
</file>