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A7" w:rsidRPr="00CC45AA" w:rsidRDefault="007D4FA7" w:rsidP="007D4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C45AA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7D4FA7" w:rsidRPr="00CC45AA" w:rsidRDefault="007D4FA7" w:rsidP="007D4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о работе  по профилактике правонарушений, профилактики наркомании,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>, алкоголизма и пропаганде здорового образа жизни.</w:t>
      </w:r>
    </w:p>
    <w:p w:rsidR="00027E1E" w:rsidRPr="00CC45AA" w:rsidRDefault="00027E1E" w:rsidP="00027E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7E1E" w:rsidRPr="00CC45AA" w:rsidRDefault="00027E1E" w:rsidP="00027E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Проблема помощи детям и подросткам обозначена в нашем обществе особенно остро. Особое внимание обращает на себя возрастающее число обучающихся с патологией, нуждающихся в психолого-педагогической и медико-социальной помощи. Безусловно, таким детям необходима педагогическая реабилитации и коррекция.</w:t>
      </w:r>
    </w:p>
    <w:p w:rsidR="00027E1E" w:rsidRPr="00CC45AA" w:rsidRDefault="00027E1E" w:rsidP="0056356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Перед школой стоит задача организации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</w:t>
      </w:r>
    </w:p>
    <w:p w:rsidR="00BC68FD" w:rsidRDefault="00855216" w:rsidP="0056356C">
      <w:pPr>
        <w:contextualSpacing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Перед школой стоит задача организации действенной системы мер по профилактике отклонений в развитии личности и поведении детей и подростков – профилактике правонарушений среди несовершеннолетних.</w:t>
      </w:r>
    </w:p>
    <w:p w:rsidR="00AF527D" w:rsidRPr="00CC45AA" w:rsidRDefault="00AF527D" w:rsidP="0056356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учете в КДН на 1.03.2021года состоит 20 учащихся из школ района.</w:t>
      </w:r>
    </w:p>
    <w:p w:rsidR="002517D9" w:rsidRPr="00CC45AA" w:rsidRDefault="0056356C" w:rsidP="0056356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2517D9" w:rsidRPr="00CC45AA">
        <w:rPr>
          <w:rFonts w:ascii="Times New Roman" w:hAnsi="Times New Roman" w:cs="Times New Roman"/>
          <w:sz w:val="24"/>
          <w:szCs w:val="24"/>
        </w:rPr>
        <w:t xml:space="preserve">Основной целью в данном направлении педагоги </w:t>
      </w:r>
      <w:r w:rsidR="002517D9" w:rsidRPr="00AF527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2517D9" w:rsidRPr="00AF527D">
        <w:rPr>
          <w:rFonts w:ascii="Times New Roman" w:hAnsi="Times New Roman" w:cs="Times New Roman"/>
          <w:b/>
          <w:sz w:val="24"/>
          <w:szCs w:val="24"/>
        </w:rPr>
        <w:t>Быстрянская</w:t>
      </w:r>
      <w:proofErr w:type="spellEnd"/>
      <w:r w:rsidR="002517D9" w:rsidRPr="00AF527D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2517D9" w:rsidRPr="00CC45AA">
        <w:rPr>
          <w:rFonts w:ascii="Times New Roman" w:hAnsi="Times New Roman" w:cs="Times New Roman"/>
          <w:sz w:val="24"/>
          <w:szCs w:val="24"/>
        </w:rPr>
        <w:t xml:space="preserve">  ставят профилактику </w:t>
      </w:r>
      <w:proofErr w:type="spellStart"/>
      <w:r w:rsidR="002517D9" w:rsidRPr="00CC45A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2517D9" w:rsidRPr="00CC45AA">
        <w:rPr>
          <w:rFonts w:ascii="Times New Roman" w:hAnsi="Times New Roman" w:cs="Times New Roman"/>
          <w:sz w:val="24"/>
          <w:szCs w:val="24"/>
        </w:rPr>
        <w:t xml:space="preserve"> и асоциального поведения правонарушений 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обучающихся.</w:t>
      </w:r>
      <w:proofErr w:type="gramEnd"/>
    </w:p>
    <w:p w:rsidR="00D94B38" w:rsidRPr="00CC45AA" w:rsidRDefault="00D94B38" w:rsidP="005635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Всего  в школе обучается </w:t>
      </w:r>
      <w:r w:rsidRPr="00CC45AA">
        <w:rPr>
          <w:rFonts w:ascii="Times New Roman" w:hAnsi="Times New Roman" w:cs="Times New Roman"/>
          <w:b/>
          <w:sz w:val="24"/>
          <w:szCs w:val="24"/>
        </w:rPr>
        <w:t>262 ч.</w:t>
      </w:r>
    </w:p>
    <w:p w:rsidR="00D94B38" w:rsidRPr="00CC45AA" w:rsidRDefault="00D94B38" w:rsidP="005635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Детей из малообеспеченных семей: </w:t>
      </w:r>
      <w:r w:rsidRPr="00CC45AA">
        <w:rPr>
          <w:rFonts w:ascii="Times New Roman" w:hAnsi="Times New Roman" w:cs="Times New Roman"/>
          <w:b/>
          <w:sz w:val="24"/>
          <w:szCs w:val="24"/>
        </w:rPr>
        <w:t>162 ч.</w:t>
      </w:r>
    </w:p>
    <w:p w:rsidR="00D94B38" w:rsidRPr="00CC45AA" w:rsidRDefault="00D94B38" w:rsidP="005635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Детей, состоящих на учете у классного руководителя: </w:t>
      </w:r>
      <w:r w:rsidRPr="00CC45AA">
        <w:rPr>
          <w:rFonts w:ascii="Times New Roman" w:hAnsi="Times New Roman" w:cs="Times New Roman"/>
          <w:b/>
          <w:sz w:val="24"/>
          <w:szCs w:val="24"/>
        </w:rPr>
        <w:t>15 ч.</w:t>
      </w:r>
    </w:p>
    <w:p w:rsidR="008C2A7D" w:rsidRPr="00CC45AA" w:rsidRDefault="008C2A7D" w:rsidP="005635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Детей, состоящих на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учете:  </w:t>
      </w:r>
      <w:r w:rsidRPr="00CC45AA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CC45AA">
        <w:rPr>
          <w:rFonts w:ascii="Times New Roman" w:hAnsi="Times New Roman" w:cs="Times New Roman"/>
          <w:sz w:val="24"/>
          <w:szCs w:val="24"/>
        </w:rPr>
        <w:t xml:space="preserve">     </w:t>
      </w:r>
      <w:r w:rsidRPr="00CC45AA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4E5E26" w:rsidRPr="00CC45AA" w:rsidRDefault="004E5E26" w:rsidP="0056356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Семьи с детьми, состоящими на учете в ПДН Красногорского района – 1( Сердюк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Дм</w:t>
      </w:r>
      <w:proofErr w:type="gramStart"/>
      <w:r w:rsidRPr="00CC45A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C45AA">
        <w:rPr>
          <w:rFonts w:ascii="Times New Roman" w:hAnsi="Times New Roman" w:cs="Times New Roman"/>
          <w:sz w:val="24"/>
          <w:szCs w:val="24"/>
        </w:rPr>
        <w:t>)</w:t>
      </w:r>
    </w:p>
    <w:p w:rsidR="009F1AB4" w:rsidRPr="00CC45AA" w:rsidRDefault="009F1AB4" w:rsidP="009F1AB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Семьи с детьми, состоящими на учете в КДН и ЗП – (в разные сроки были семьи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Буйловой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Л..,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Боргетиной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Д., Веселова Е.,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Кунициной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О.)</w:t>
      </w:r>
    </w:p>
    <w:p w:rsidR="009F1AB4" w:rsidRPr="00CC45AA" w:rsidRDefault="009F1AB4" w:rsidP="009F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Банк данных составляется в сентябре и корректируется в течение всего учебного года.</w:t>
      </w:r>
    </w:p>
    <w:p w:rsidR="009F1AB4" w:rsidRPr="00CC45AA" w:rsidRDefault="009F1AB4" w:rsidP="009F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>С целью выполнения Закона РФ «Об образовании», а также для предотвращения бродяжничества и безнадзорности постоянно ведется строгий контроль над посещаемостью занятий учащимися школы:</w:t>
      </w:r>
    </w:p>
    <w:p w:rsidR="009F1AB4" w:rsidRPr="00CC45AA" w:rsidRDefault="009F1AB4" w:rsidP="009F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C45AA">
        <w:rPr>
          <w:rFonts w:ascii="Times New Roman" w:eastAsia="Calibri" w:hAnsi="Times New Roman" w:cs="Times New Roman"/>
          <w:sz w:val="24"/>
          <w:szCs w:val="24"/>
        </w:rPr>
        <w:t>учителя-предметники своевременно ставят в известность классного руководителя о пропусках уроков учениками;</w:t>
      </w:r>
    </w:p>
    <w:p w:rsidR="009F1AB4" w:rsidRPr="00CC45AA" w:rsidRDefault="009F1AB4" w:rsidP="009F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- </w:t>
      </w:r>
      <w:r w:rsidRPr="00CC45AA">
        <w:rPr>
          <w:rFonts w:ascii="Times New Roman" w:eastAsia="Calibri" w:hAnsi="Times New Roman" w:cs="Times New Roman"/>
          <w:sz w:val="24"/>
          <w:szCs w:val="24"/>
        </w:rPr>
        <w:t>классными руководителями регистрируются сведения о пропусках уроков в журнале, выявляется причина пропуска, в тот же день сообщается родителям о пропусках уроков   (звонок по телефону, посещение семей на дому).</w:t>
      </w:r>
    </w:p>
    <w:p w:rsidR="009F1AB4" w:rsidRPr="00CC45AA" w:rsidRDefault="009F1AB4" w:rsidP="009F1A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Следующим этапом работы является диагностика проблем личностного и социально-психологического  развития детей и подростков, включенных в банк данных и попадающих в сферу деятельности системы профилактики. 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   </w:t>
      </w:r>
      <w:r w:rsidR="0056356C">
        <w:rPr>
          <w:rFonts w:ascii="Times New Roman" w:hAnsi="Times New Roman" w:cs="Times New Roman"/>
          <w:sz w:val="24"/>
          <w:szCs w:val="24"/>
        </w:rPr>
        <w:t xml:space="preserve">      </w:t>
      </w:r>
      <w:r w:rsidRPr="00AF527D">
        <w:rPr>
          <w:rFonts w:ascii="Times New Roman" w:hAnsi="Times New Roman" w:cs="Times New Roman"/>
          <w:b/>
          <w:sz w:val="24"/>
          <w:szCs w:val="24"/>
        </w:rPr>
        <w:t>В Березовской школе</w:t>
      </w:r>
      <w:r w:rsidRPr="00CC45AA">
        <w:rPr>
          <w:rFonts w:ascii="Times New Roman" w:hAnsi="Times New Roman" w:cs="Times New Roman"/>
          <w:sz w:val="24"/>
          <w:szCs w:val="24"/>
        </w:rPr>
        <w:t xml:space="preserve"> проблеме помощи детям и подросткам, имеющим склонности к совершению правонарушений и употреблению наркотических уделяется достаточно внимания. Перед школой стоит задача организации действенной системы мер по проблеме правонарушений среди несовершеннолетних.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   Одно из важных направлений работы нашей школы – профилактика правонарушений,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поведения, бродяжничества, безнадзорности в детской среде, формирование ЗОЖ, а так же раннего семейного неблагополучия.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   Работа, которую проводят совместно педагог-психолог, заместитель директора по воспитательной работе, а также классные руководители - направлена на реализацию программ по формированию здорового образа жизни и негативного отношения по </w:t>
      </w:r>
      <w:r w:rsidRPr="00CC45AA">
        <w:rPr>
          <w:rFonts w:ascii="Times New Roman" w:hAnsi="Times New Roman" w:cs="Times New Roman"/>
          <w:sz w:val="24"/>
          <w:szCs w:val="24"/>
        </w:rPr>
        <w:lastRenderedPageBreak/>
        <w:t xml:space="preserve">употреблению наркотических веществ, по профилактике правонарушений и безнадзорности  в подростковой среде. 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 Деятельность  педагога-психолога по формированию здорового образа жизни и негативного отношения по употреблению ПАВ, по профилактике правонарушений и безнадзорности проводится по всем направлениям работы: 1) д</w:t>
      </w:r>
      <w:r w:rsidRPr="00CC45AA">
        <w:rPr>
          <w:rFonts w:ascii="Times New Roman" w:hAnsi="Times New Roman" w:cs="Times New Roman"/>
          <w:bCs/>
          <w:iCs/>
          <w:sz w:val="24"/>
          <w:szCs w:val="24"/>
        </w:rPr>
        <w:t>иагностика; 2) профилактика; 3) коррекционно-развивающая работа; 4) консультирование; 5) методическая работа.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1.В начале каждого учебного года совместно с заместителем директора по воспитательной работе и  классными руководителями в школе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социально-опасном положении, с целью последующей помощи им.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2. 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ситуации. Данная работа необходима для уточнения социально-психологических особенностей ребенка и параметров его проблемной ситуации.  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   Профилактическая работа школы направлена также на создание благоприятного психологического климата между всеми участниками образовательного процесса, актуализацию мотивационной сферы учеников – важного условия на формирования установок на здоровый образ жизни, предупреждения противоправных поступков.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 В школе проводятся различные мероприятия посвященной профилактике наркомании: классные часы, беседы по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направленности. Неотъемлемой частью профилактической работы школы является работа по формированию основ здорового образа жизни учащихся и их родителей, тем более</w:t>
      </w:r>
      <w:proofErr w:type="gramStart"/>
      <w:r w:rsidRPr="00CC4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5AA">
        <w:rPr>
          <w:rFonts w:ascii="Times New Roman" w:hAnsi="Times New Roman" w:cs="Times New Roman"/>
          <w:sz w:val="24"/>
          <w:szCs w:val="24"/>
        </w:rPr>
        <w:t xml:space="preserve"> что понятие «здоровье» включает в себя здоровье физическое, психическое и нравственное. По данной теме педагогом-психологом разработаны буклеты, которые размещены на школьных стендах и в родительских группах в социальных сетях.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 Также практикуется вовлечение </w:t>
      </w:r>
      <w:proofErr w:type="gramStart"/>
      <w:r w:rsidRPr="00CC45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45AA">
        <w:rPr>
          <w:rFonts w:ascii="Times New Roman" w:hAnsi="Times New Roman" w:cs="Times New Roman"/>
          <w:sz w:val="24"/>
          <w:szCs w:val="24"/>
        </w:rPr>
        <w:t xml:space="preserve"> в социально-значимую деятельность, в классные и школьные кружки, мероприятия. Охват кружковой и спортивной работой детей «группы риска» обязательное условие в нашей школе. Ведётся совместная работа с участковым,  с учащимися и их семьями, состоящих на различных видах учета.</w:t>
      </w:r>
    </w:p>
    <w:p w:rsidR="004E5758" w:rsidRPr="00CC45AA" w:rsidRDefault="004E5758" w:rsidP="004E5758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В школе осуществляется </w:t>
      </w:r>
      <w:proofErr w:type="gramStart"/>
      <w:r w:rsidRPr="00CC45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45AA">
        <w:rPr>
          <w:rFonts w:ascii="Times New Roman" w:hAnsi="Times New Roman" w:cs="Times New Roman"/>
          <w:sz w:val="24"/>
          <w:szCs w:val="24"/>
        </w:rPr>
        <w:t xml:space="preserve"> получением образования несовершеннолетними. Строгий учет пропущенных уроков, работа по ликвидации пропусков без уважительной причины, устранению пробелов в знаниях неуспевающих учащихся, коррекционно-развивающие занятия с ними, деятельность по выявлению не обучающихся детей. 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  На заседаниях совета по профилактике правонарушений регулярно заслушиваются вопросы поведения и успеваемости подростков «группы риска», приглашаются родители не в полной мере выполняющие свои родительские обязанности в воспитании и образовании детей и др.</w:t>
      </w:r>
    </w:p>
    <w:p w:rsidR="004E5758" w:rsidRPr="00CC45AA" w:rsidRDefault="004E5758" w:rsidP="004E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>Систематически, а так же по острой необходимости проводятся рейды в семьи с целью проверки жилищно-бытовых условий, условий проживания учащихся, их занятости во внеурочное время.</w:t>
      </w:r>
    </w:p>
    <w:p w:rsidR="004E5758" w:rsidRPr="00CC45AA" w:rsidRDefault="004E5758" w:rsidP="004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891" w:rsidRPr="00CC45AA" w:rsidRDefault="0056356C" w:rsidP="00AC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4891" w:rsidRPr="00AF527D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="00AC4891" w:rsidRPr="00AF527D">
        <w:rPr>
          <w:rFonts w:ascii="Times New Roman" w:hAnsi="Times New Roman" w:cs="Times New Roman"/>
          <w:b/>
          <w:sz w:val="24"/>
          <w:szCs w:val="24"/>
        </w:rPr>
        <w:t>Соусканихинская</w:t>
      </w:r>
      <w:proofErr w:type="spellEnd"/>
      <w:r w:rsidR="00AC4891" w:rsidRPr="00AF527D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AC4891" w:rsidRPr="00CC45AA">
        <w:rPr>
          <w:rFonts w:ascii="Times New Roman" w:hAnsi="Times New Roman" w:cs="Times New Roman"/>
          <w:sz w:val="24"/>
          <w:szCs w:val="24"/>
        </w:rPr>
        <w:t xml:space="preserve">  проводится  постоянная работа </w:t>
      </w:r>
      <w:r w:rsidR="00AC4891" w:rsidRPr="00CC45AA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профилактике, выявлению, пресечению и расследованию преступлений, совершенных несовершеннолетними и в отношении несовершеннолетних. </w:t>
      </w:r>
    </w:p>
    <w:p w:rsidR="00AC4891" w:rsidRPr="00CC45AA" w:rsidRDefault="00AC4891" w:rsidP="00AC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Мы предоставляем следующую информацию и документы:</w:t>
      </w:r>
    </w:p>
    <w:p w:rsidR="00AC4891" w:rsidRPr="00CC45AA" w:rsidRDefault="00AC4891" w:rsidP="00AC48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45A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</w:t>
      </w:r>
      <w:r w:rsidRPr="00CC45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МКОУ «</w:t>
      </w:r>
      <w:proofErr w:type="spellStart"/>
      <w:r w:rsidRPr="00CC45AA">
        <w:rPr>
          <w:rFonts w:ascii="Times New Roman" w:eastAsia="Times New Roman" w:hAnsi="Times New Roman" w:cs="Times New Roman"/>
          <w:sz w:val="24"/>
          <w:szCs w:val="24"/>
        </w:rPr>
        <w:t>Соусканихинская</w:t>
      </w:r>
      <w:proofErr w:type="spellEnd"/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СОШ», утвержденная директором школы № 66 от 25.08.2020 года</w:t>
      </w:r>
      <w:proofErr w:type="gramStart"/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C4891" w:rsidRPr="00CC45AA" w:rsidRDefault="00AC4891" w:rsidP="00AC489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CC4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мониторинг и анализ преступлений, совершенных </w:t>
      </w:r>
      <w:proofErr w:type="gramStart"/>
      <w:r w:rsidRPr="00CC45A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C4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 год – 0 случаев, 2019 год – 0 случаев, 2020 год – 0 случаев);</w:t>
      </w:r>
    </w:p>
    <w:p w:rsidR="00AC4891" w:rsidRPr="00CC45AA" w:rsidRDefault="00AC4891" w:rsidP="00AC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имеется совет профилактики (функционирует с 2008 года); разработано 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Pr="00CC45AA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совете по профилактике безнадзорности и правонарушений несовершеннолетних обучающихся. 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от 31.12.2019 года №214 следующий состав Совета профилактики </w:t>
      </w:r>
      <w:r w:rsidRPr="00CC45AA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безнадзорности и правонарушений </w:t>
      </w:r>
      <w:proofErr w:type="gramStart"/>
      <w:r w:rsidRPr="00CC45AA">
        <w:rPr>
          <w:rFonts w:ascii="Times New Roman" w:eastAsia="Times New Roman" w:hAnsi="Times New Roman" w:cs="Times New Roman"/>
          <w:bCs/>
          <w:sz w:val="24"/>
          <w:szCs w:val="24"/>
        </w:rPr>
        <w:t>несовершеннолетних</w:t>
      </w:r>
      <w:proofErr w:type="gramEnd"/>
      <w:r w:rsidRPr="00CC45A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CC45AA">
        <w:rPr>
          <w:rFonts w:ascii="Times New Roman" w:eastAsia="Times New Roman" w:hAnsi="Times New Roman" w:cs="Times New Roman"/>
          <w:sz w:val="24"/>
          <w:szCs w:val="24"/>
        </w:rPr>
        <w:t>Соусканихинская</w:t>
      </w:r>
      <w:proofErr w:type="spellEnd"/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СОШ» и филиала МКОУ «</w:t>
      </w:r>
      <w:proofErr w:type="spellStart"/>
      <w:r w:rsidRPr="00CC45AA">
        <w:rPr>
          <w:rFonts w:ascii="Times New Roman" w:eastAsia="Times New Roman" w:hAnsi="Times New Roman" w:cs="Times New Roman"/>
          <w:sz w:val="24"/>
          <w:szCs w:val="24"/>
        </w:rPr>
        <w:t>Соусканихинская</w:t>
      </w:r>
      <w:proofErr w:type="spellEnd"/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CC45AA">
        <w:rPr>
          <w:rFonts w:ascii="Times New Roman" w:eastAsia="Times New Roman" w:hAnsi="Times New Roman" w:cs="Times New Roman"/>
          <w:sz w:val="24"/>
          <w:szCs w:val="24"/>
        </w:rPr>
        <w:t>Лебяженская</w:t>
      </w:r>
      <w:proofErr w:type="spellEnd"/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ООШ на 2020 год:</w:t>
      </w:r>
    </w:p>
    <w:p w:rsidR="00CF40D3" w:rsidRPr="00CC45AA" w:rsidRDefault="00CF40D3" w:rsidP="00CF40D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>В МКОУ «</w:t>
      </w:r>
      <w:proofErr w:type="spellStart"/>
      <w:r w:rsidRPr="00CC45AA">
        <w:rPr>
          <w:rFonts w:ascii="Times New Roman" w:eastAsia="Times New Roman" w:hAnsi="Times New Roman" w:cs="Times New Roman"/>
          <w:sz w:val="24"/>
          <w:szCs w:val="24"/>
        </w:rPr>
        <w:t>Соусканихинская</w:t>
      </w:r>
      <w:proofErr w:type="spellEnd"/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 СОШ» не </w:t>
      </w:r>
      <w:r w:rsidRPr="00CC45AA">
        <w:rPr>
          <w:rFonts w:ascii="Times New Roman" w:eastAsia="Times New Roman" w:hAnsi="Times New Roman" w:cs="Times New Roman"/>
          <w:color w:val="000000"/>
          <w:sz w:val="24"/>
          <w:szCs w:val="24"/>
        </w:rPr>
        <w:t>имели место факты сокрытия администрацией насильственных преступлений несовершеннолетних.</w:t>
      </w:r>
    </w:p>
    <w:p w:rsidR="00CF40D3" w:rsidRPr="00CC45AA" w:rsidRDefault="00CF40D3" w:rsidP="00CF40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веществами в образовательной среде.</w:t>
      </w:r>
    </w:p>
    <w:p w:rsidR="00CF40D3" w:rsidRPr="00CC45AA" w:rsidRDefault="00CF40D3" w:rsidP="00CF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5AA">
        <w:rPr>
          <w:rFonts w:ascii="Times New Roman" w:hAnsi="Times New Roman" w:cs="Times New Roman"/>
          <w:sz w:val="24"/>
          <w:szCs w:val="24"/>
        </w:rPr>
        <w:t xml:space="preserve">В работе по профилактике наркомании мы стремимся к главной цели, выдвинутой в Концепции профилактической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деятельности: объединить образовательные, 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 в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наркогенную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ситуацию и субкультуру.</w:t>
      </w:r>
    </w:p>
    <w:p w:rsidR="00CF40D3" w:rsidRPr="00CC45AA" w:rsidRDefault="00CF40D3" w:rsidP="00CF4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C45AA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организацией профилактической работы по предупреждению правонарушений, связанных с незаконным оборотом наркотических средств и психотропных средств среди обучающихся школы и родительской общественностью работа велась по следующим направлениям: индивидуальная профилактическая работа с детьми и семьями, находящимися в социально опасном положении, организация массовых мероприятий, проведение профилактических дней с учащимися, родительский правовой всеобуч. </w:t>
      </w:r>
      <w:proofErr w:type="gramEnd"/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5AA">
        <w:rPr>
          <w:rFonts w:ascii="Times New Roman" w:eastAsia="Calibri" w:hAnsi="Times New Roman" w:cs="Times New Roman"/>
          <w:bCs/>
          <w:sz w:val="24"/>
          <w:szCs w:val="24"/>
        </w:rPr>
        <w:t xml:space="preserve">В школе  проводились единые тематические классные часы,  профилактические дни с учащимися, родительский правовой всеобуч. </w:t>
      </w:r>
    </w:p>
    <w:p w:rsidR="00CF40D3" w:rsidRPr="00CC45AA" w:rsidRDefault="00CF40D3" w:rsidP="00CF40D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C45AA">
        <w:rPr>
          <w:rFonts w:ascii="Times New Roman" w:hAnsi="Times New Roman" w:cs="Times New Roman"/>
          <w:bCs/>
          <w:sz w:val="24"/>
          <w:szCs w:val="24"/>
        </w:rPr>
        <w:t>В рамках сотрудничества с родителями по вопросам профилактики проводились родительские собрания на темы: «Об ответственности родителей за воспитание детей», «Авторитет родителей в воспитании детей», «Профилактика преступлений и правонарушений», спортивные мероприятия: «Папа, мама, я -  спортивная семья»</w:t>
      </w:r>
      <w:proofErr w:type="gramStart"/>
      <w:r w:rsidRPr="00CC45AA">
        <w:rPr>
          <w:rFonts w:ascii="Times New Roman" w:hAnsi="Times New Roman" w:cs="Times New Roman"/>
          <w:bCs/>
          <w:sz w:val="24"/>
          <w:szCs w:val="24"/>
        </w:rPr>
        <w:t>.</w:t>
      </w:r>
      <w:r w:rsidRPr="00CC45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45AA">
        <w:rPr>
          <w:rFonts w:ascii="Times New Roman" w:hAnsi="Times New Roman" w:cs="Times New Roman"/>
          <w:sz w:val="24"/>
          <w:szCs w:val="24"/>
        </w:rPr>
        <w:t xml:space="preserve"> школе были проведены родительские собрания по теме «Правовой всеобуч «Об основах охраны здоровья граждан РФ», «О мерах по профилактике преступлений против детей» и обсуждение вопросов профилактики правонарушений и преступлений несовершеннолетних». Также родители были ознакомлены с «Памяткой родителя по профилактике </w:t>
      </w:r>
      <w:proofErr w:type="spellStart"/>
      <w:r w:rsidRPr="00CC45AA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CC45AA">
        <w:rPr>
          <w:rFonts w:ascii="Times New Roman" w:hAnsi="Times New Roman" w:cs="Times New Roman"/>
          <w:sz w:val="24"/>
          <w:szCs w:val="24"/>
        </w:rPr>
        <w:t xml:space="preserve"> среди подростков».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>Были проведены классные часы: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«Здорово жить - здорово» (11 </w:t>
      </w:r>
      <w:proofErr w:type="spellStart"/>
      <w:r w:rsidRPr="00CC45A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45A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Нет алкоголю, наркотикам, курению! (9 </w:t>
      </w:r>
      <w:proofErr w:type="spellStart"/>
      <w:r w:rsidRPr="00CC45A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45A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Дискуссия «Скажи наркотикам </w:t>
      </w:r>
      <w:proofErr w:type="gramStart"/>
      <w:r w:rsidRPr="00CC45AA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ет!» ( 8 </w:t>
      </w:r>
      <w:proofErr w:type="spellStart"/>
      <w:r w:rsidRPr="00CC45A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45A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«Мы за здоровый образ жизни» (5 </w:t>
      </w:r>
      <w:proofErr w:type="spellStart"/>
      <w:r w:rsidRPr="00CC45A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45A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«Наркомания-шаг в бездну» - 6 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«Вредные привычки» (1-11 </w:t>
      </w:r>
      <w:proofErr w:type="spellStart"/>
      <w:r w:rsidRPr="00CC45A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45A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CF40D3" w:rsidRPr="00CC45AA" w:rsidRDefault="00CF40D3" w:rsidP="00CF40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5AA">
        <w:rPr>
          <w:rFonts w:ascii="Times New Roman" w:eastAsia="Calibri" w:hAnsi="Times New Roman" w:cs="Times New Roman"/>
          <w:sz w:val="24"/>
          <w:szCs w:val="24"/>
        </w:rPr>
        <w:t xml:space="preserve">«Я выбираю здоровье»  (1-11 </w:t>
      </w:r>
      <w:proofErr w:type="spellStart"/>
      <w:r w:rsidRPr="00CC45A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C45A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D13087" w:rsidRPr="00CC45AA" w:rsidRDefault="0056356C" w:rsidP="00D1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13087" w:rsidRPr="00CC45AA">
        <w:rPr>
          <w:rFonts w:ascii="Times New Roman" w:eastAsia="Times New Roman" w:hAnsi="Times New Roman" w:cs="Times New Roman"/>
          <w:sz w:val="24"/>
          <w:szCs w:val="24"/>
        </w:rPr>
        <w:t xml:space="preserve">Работа по формированию здорового образа жизни и профилактике правонарушений проводится в </w:t>
      </w:r>
      <w:r w:rsidR="00D13087" w:rsidRPr="00AF527D">
        <w:rPr>
          <w:rFonts w:ascii="Times New Roman" w:eastAsia="Times New Roman" w:hAnsi="Times New Roman" w:cs="Times New Roman"/>
          <w:b/>
          <w:sz w:val="24"/>
          <w:szCs w:val="24"/>
        </w:rPr>
        <w:t>МКОУ</w:t>
      </w:r>
      <w:proofErr w:type="gramStart"/>
      <w:r w:rsidR="00D13087" w:rsidRPr="00AF52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spellStart"/>
      <w:r w:rsidR="00D13087" w:rsidRPr="00AF527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="00D13087" w:rsidRPr="00AF527D">
        <w:rPr>
          <w:rFonts w:ascii="Times New Roman" w:eastAsia="Times New Roman" w:hAnsi="Times New Roman" w:cs="Times New Roman"/>
          <w:b/>
          <w:sz w:val="24"/>
          <w:szCs w:val="24"/>
        </w:rPr>
        <w:t>овозыковская</w:t>
      </w:r>
      <w:proofErr w:type="spellEnd"/>
      <w:r w:rsidR="00D13087" w:rsidRPr="00AF527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D13087" w:rsidRPr="00CC45AA">
        <w:rPr>
          <w:rFonts w:ascii="Times New Roman" w:eastAsia="Times New Roman" w:hAnsi="Times New Roman" w:cs="Times New Roman"/>
          <w:sz w:val="24"/>
          <w:szCs w:val="24"/>
        </w:rPr>
        <w:t>»е регулярно и целенаправленно.</w:t>
      </w:r>
    </w:p>
    <w:p w:rsidR="00D13087" w:rsidRPr="00CC45AA" w:rsidRDefault="00D13087" w:rsidP="00D1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Цель работы – не только формирование здорового образа жизни, но и социально-нравственное оздоровлении детей и подростков. </w:t>
      </w:r>
      <w:bookmarkStart w:id="0" w:name="_GoBack"/>
      <w:bookmarkEnd w:id="0"/>
    </w:p>
    <w:p w:rsidR="00D13087" w:rsidRPr="00CC45AA" w:rsidRDefault="00D13087" w:rsidP="00D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 xml:space="preserve">В течение 2020 -2021 года были проведены следующие  профилактические мероприятия, в которых приняли участие обучающиеся. Целью этих мероприятий 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lastRenderedPageBreak/>
        <w:t>являлись популяризация здорового образа жизни среди обучающихся, привлечение детей и подростков к систематическим занятиям физкультурой и спортом.</w:t>
      </w:r>
    </w:p>
    <w:p w:rsidR="00D13087" w:rsidRPr="00CC45AA" w:rsidRDefault="00D13087" w:rsidP="00D1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087" w:rsidRPr="00CC45AA" w:rsidRDefault="00D13087" w:rsidP="00D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495" w:type="dxa"/>
        <w:tblInd w:w="250" w:type="dxa"/>
        <w:tblLayout w:type="fixed"/>
        <w:tblLook w:val="01E0"/>
      </w:tblPr>
      <w:tblGrid>
        <w:gridCol w:w="850"/>
        <w:gridCol w:w="850"/>
        <w:gridCol w:w="2126"/>
        <w:gridCol w:w="2551"/>
        <w:gridCol w:w="992"/>
        <w:gridCol w:w="850"/>
        <w:gridCol w:w="1276"/>
      </w:tblGrid>
      <w:tr w:rsidR="00D13087" w:rsidRPr="00CC45AA" w:rsidTr="00D1308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проведения профилактического мероприятия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профилактического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13087" w:rsidRPr="00CC45AA" w:rsidTr="00D13087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 w:rsidP="00D130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индивидуальных консультаций для родителей  учащихся «группы риска»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«Психологические особенности детей и подростков»; </w:t>
            </w:r>
          </w:p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«Права и обязанности родителей», </w:t>
            </w:r>
          </w:p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профессиональной ориентации детей»; «Адаптация ребенка в школе».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087" w:rsidRPr="00CC45AA" w:rsidTr="00D1308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 w:rsidP="00D130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Заседание школьного совета профилактики для учащихся, замеченных в </w:t>
            </w:r>
            <w:proofErr w:type="spellStart"/>
            <w:r w:rsidRPr="00CC45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табакокурении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:rsidR="00D13087" w:rsidRPr="00CC45AA" w:rsidRDefault="00D130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3087" w:rsidRPr="00CC45AA" w:rsidRDefault="00D130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87" w:rsidRPr="00CC45AA" w:rsidTr="00D1308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 w:rsidP="00D130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«ЗОЖ», выпуск плакатов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зависимого поведения и формирования  основ здорового образа жизни молодежи.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087" w:rsidRPr="00CC45AA" w:rsidTr="00D1308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 w:rsidP="00D130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часы «Отношение государства к наркомании»</w:t>
            </w:r>
            <w:proofErr w:type="gramStart"/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«Что такое правонарушение»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087" w:rsidRPr="00CC45AA" w:rsidTr="00D1308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 w:rsidP="00D1308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«Здоровье молодежи — богатство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буклетов,</w:t>
            </w:r>
          </w:p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7" w:rsidRPr="00CC45AA" w:rsidRDefault="00D13087">
            <w:pPr>
              <w:spacing w:before="115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13087" w:rsidRPr="00CC45AA" w:rsidRDefault="00D13087" w:rsidP="00D1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>В школе регулярно проводятся заседания Совета профилактики.</w:t>
      </w:r>
    </w:p>
    <w:p w:rsidR="00D13087" w:rsidRPr="00CC45AA" w:rsidRDefault="00D13087" w:rsidP="00D1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5AA">
        <w:rPr>
          <w:rFonts w:ascii="Times New Roman" w:eastAsia="Times New Roman" w:hAnsi="Times New Roman" w:cs="Times New Roman"/>
          <w:sz w:val="24"/>
          <w:szCs w:val="24"/>
        </w:rPr>
        <w:t>Организовано  посещение семей с составлением актов обследования жилищных условий</w:t>
      </w:r>
      <w:r w:rsidRPr="00CC45AA">
        <w:rPr>
          <w:rFonts w:ascii="Times New Roman" w:eastAsia="Times New Roman" w:hAnsi="Times New Roman" w:cs="Times New Roman"/>
          <w:sz w:val="24"/>
          <w:szCs w:val="24"/>
        </w:rPr>
        <w:tab/>
        <w:t xml:space="preserve">  и вручением памяток: </w:t>
      </w:r>
    </w:p>
    <w:p w:rsidR="00D13087" w:rsidRPr="00AE7217" w:rsidRDefault="00D13087" w:rsidP="00D130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t xml:space="preserve">Находящихся в социально опасном положении (семьи Сафроновых, </w:t>
      </w:r>
      <w:proofErr w:type="spellStart"/>
      <w:r w:rsidRPr="00AE7217">
        <w:rPr>
          <w:rFonts w:ascii="Times New Roman" w:eastAsia="Times New Roman" w:hAnsi="Times New Roman" w:cs="Times New Roman"/>
          <w:sz w:val="24"/>
          <w:szCs w:val="24"/>
        </w:rPr>
        <w:t>Авакян</w:t>
      </w:r>
      <w:proofErr w:type="spellEnd"/>
      <w:r w:rsidRPr="00AE72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7217">
        <w:rPr>
          <w:rFonts w:ascii="Times New Roman" w:eastAsia="Times New Roman" w:hAnsi="Times New Roman" w:cs="Times New Roman"/>
          <w:sz w:val="24"/>
          <w:szCs w:val="24"/>
        </w:rPr>
        <w:t>Нагайцевых</w:t>
      </w:r>
      <w:proofErr w:type="spellEnd"/>
      <w:r w:rsidRPr="00AE721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3087" w:rsidRPr="00AE7217" w:rsidRDefault="00D13087" w:rsidP="00D1308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t>семей с несовершеннолетними, состоящими на профилактическом учете (</w:t>
      </w:r>
      <w:proofErr w:type="spellStart"/>
      <w:r w:rsidRPr="00AE7217">
        <w:rPr>
          <w:rFonts w:ascii="Times New Roman" w:eastAsia="Times New Roman" w:hAnsi="Times New Roman" w:cs="Times New Roman"/>
          <w:sz w:val="24"/>
          <w:szCs w:val="24"/>
        </w:rPr>
        <w:t>Копысовы</w:t>
      </w:r>
      <w:proofErr w:type="spellEnd"/>
      <w:r w:rsidRPr="00AE7217">
        <w:rPr>
          <w:rFonts w:ascii="Times New Roman" w:eastAsia="Times New Roman" w:hAnsi="Times New Roman" w:cs="Times New Roman"/>
          <w:sz w:val="24"/>
          <w:szCs w:val="24"/>
        </w:rPr>
        <w:t>, Муратовы, Лихачевы).</w:t>
      </w:r>
    </w:p>
    <w:p w:rsidR="00D13087" w:rsidRPr="00AE7217" w:rsidRDefault="00D13087" w:rsidP="00D1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 время посещения проведены беседы с родителями: </w:t>
      </w:r>
    </w:p>
    <w:p w:rsidR="00D13087" w:rsidRPr="00AE7217" w:rsidRDefault="00D13087" w:rsidP="00D1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t xml:space="preserve">- по профилактике </w:t>
      </w:r>
      <w:proofErr w:type="spellStart"/>
      <w:r w:rsidRPr="00AE7217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AE72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7217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AE72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087" w:rsidRPr="00AE7217" w:rsidRDefault="00D13087" w:rsidP="00D1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t xml:space="preserve"> - об ответственности за право на образование детей; </w:t>
      </w:r>
    </w:p>
    <w:p w:rsidR="00D13087" w:rsidRPr="00AE7217" w:rsidRDefault="00D13087" w:rsidP="00D1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t>- О пребывании подростков на улице в вечернее время.</w:t>
      </w:r>
    </w:p>
    <w:p w:rsidR="00D13087" w:rsidRPr="00AE7217" w:rsidRDefault="00D13087" w:rsidP="00CC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t xml:space="preserve">Обновлена информация в классных уголках    по правовому просвещению детей и родителей, которая так же содержит наглядную информацию о том, куда ребенок может обратиться за помощью в случае угрозы или насилия. 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01.03.2021года </w:t>
      </w:r>
      <w:r w:rsidRPr="00AF52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 МКОУ «</w:t>
      </w:r>
      <w:proofErr w:type="spellStart"/>
      <w:r w:rsidRPr="00AF52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Усть-Кажиская</w:t>
      </w:r>
      <w:proofErr w:type="spellEnd"/>
      <w:r w:rsidRPr="00AF52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СОШ</w:t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на </w:t>
      </w:r>
      <w:proofErr w:type="spellStart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внутришкольном</w:t>
      </w:r>
      <w:proofErr w:type="spellEnd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учете и учете КДН состоит 1 ребенок (Овсянникова Олеся Юрьевна – не посещает общеобразовательное учреждение) – родители и ребенок на контакт не выходят.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целях профилактики правонарушений и употребления наркотических веще</w:t>
      </w:r>
      <w:proofErr w:type="gramStart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ств в шк</w:t>
      </w:r>
      <w:proofErr w:type="gramEnd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оле проводятся: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информирование детей, родителей и коллег в рамках профилактической деятельности; 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организация </w:t>
      </w:r>
      <w:proofErr w:type="spellStart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досуговой</w:t>
      </w:r>
      <w:proofErr w:type="spellEnd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деятельности (совместные праздники – новогодние посиделки и т.д.); 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включение профилактических тем в программы школьных предметов (уроки ОБЖ); 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приглашение участкового, органов внутренних дел, учреждений </w:t>
      </w:r>
      <w:proofErr w:type="spellStart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здравоохранениядля</w:t>
      </w:r>
      <w:proofErr w:type="spellEnd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информирования (учащихся, педагогов, родителей); 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организация </w:t>
      </w:r>
      <w:proofErr w:type="spellStart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внеучебной</w:t>
      </w:r>
      <w:proofErr w:type="spellEnd"/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физкультурно-оздоровительной и спортивной работы (кружки и секции); 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проводятся тематические классные часы (я и закон, я гражданин, скажи наркотикам – нет, лекции представителей амбулатории – здоровье важнее);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периодически проводится рассылка информации для родителей;</w:t>
      </w:r>
    </w:p>
    <w:p w:rsidR="00CC45AA" w:rsidRPr="00AE7217" w:rsidRDefault="00CC45AA" w:rsidP="00CC45AA">
      <w:pPr>
        <w:spacing w:after="0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ym w:font="Symbol" w:char="00B7"/>
      </w:r>
      <w:r w:rsidRPr="00AE72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образовательном учреждении запрещено курение и употребление спиртных напитков для учащихся, педагогов и посетителей в учреждении и на прилегающей территории.</w:t>
      </w:r>
    </w:p>
    <w:p w:rsidR="00DC5E57" w:rsidRPr="00AE7217" w:rsidRDefault="00DC5E57" w:rsidP="00DC5E57">
      <w:pPr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В МКОУ «Малиновская ООШ» проводится работа по формированию здорового образа жизни и профилактике  правонарушений и употребления наркотических веществ. Форма проведения мероприятий – классные часы, на которых проведены беседы о правах и обязанностях человека, о влиянии наркотических средств на здоровье человека. Классные руководители подготовили информацию  о последствиях совершения преступлений в доступной форме, учитывая возрастные особенности учащихся. В старших классах (8-9 </w:t>
      </w:r>
      <w:proofErr w:type="spellStart"/>
      <w:r w:rsidRPr="00AE72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7217">
        <w:rPr>
          <w:rFonts w:ascii="Times New Roman" w:hAnsi="Times New Roman" w:cs="Times New Roman"/>
          <w:sz w:val="24"/>
          <w:szCs w:val="24"/>
        </w:rPr>
        <w:t>) учащимся продемонстрировали видео материалы о влиянии алкоголя, никотин содержащих веществ, наркотиков на развитие молодого организма. На учете в КДН стоит 1 чел</w:t>
      </w:r>
      <w:proofErr w:type="gramStart"/>
      <w:r w:rsidRPr="00AE72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2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7217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E7217">
        <w:rPr>
          <w:rFonts w:ascii="Times New Roman" w:hAnsi="Times New Roman" w:cs="Times New Roman"/>
          <w:sz w:val="24"/>
          <w:szCs w:val="24"/>
        </w:rPr>
        <w:t xml:space="preserve"> учете -4 человека.</w:t>
      </w:r>
    </w:p>
    <w:p w:rsidR="005908F3" w:rsidRPr="00AE7217" w:rsidRDefault="0056356C" w:rsidP="005908F3">
      <w:pPr>
        <w:ind w:right="-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08F3" w:rsidRPr="00AF527D">
        <w:rPr>
          <w:rFonts w:ascii="Times New Roman" w:hAnsi="Times New Roman" w:cs="Times New Roman"/>
          <w:b/>
          <w:sz w:val="24"/>
          <w:szCs w:val="24"/>
        </w:rPr>
        <w:t>В МБОУ</w:t>
      </w:r>
      <w:proofErr w:type="gramStart"/>
      <w:r w:rsidR="005908F3" w:rsidRPr="00AF527D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="005908F3" w:rsidRPr="00AF527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908F3" w:rsidRPr="00AF527D">
        <w:rPr>
          <w:rFonts w:ascii="Times New Roman" w:hAnsi="Times New Roman" w:cs="Times New Roman"/>
          <w:b/>
          <w:sz w:val="24"/>
          <w:szCs w:val="24"/>
        </w:rPr>
        <w:t>расногорская</w:t>
      </w:r>
      <w:proofErr w:type="spellEnd"/>
      <w:r w:rsidR="005908F3" w:rsidRPr="00AF527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908F3" w:rsidRPr="00AE7217">
        <w:rPr>
          <w:rFonts w:ascii="Times New Roman" w:hAnsi="Times New Roman" w:cs="Times New Roman"/>
          <w:sz w:val="24"/>
          <w:szCs w:val="24"/>
        </w:rPr>
        <w:t xml:space="preserve">»  обучается – 770 человек </w:t>
      </w:r>
    </w:p>
    <w:p w:rsidR="005908F3" w:rsidRPr="00AE7217" w:rsidRDefault="0056356C" w:rsidP="0056356C">
      <w:pPr>
        <w:ind w:right="-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908F3" w:rsidRPr="00AE7217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5908F3" w:rsidRPr="00AE7217">
        <w:rPr>
          <w:rFonts w:ascii="Times New Roman" w:hAnsi="Times New Roman" w:cs="Times New Roman"/>
          <w:sz w:val="24"/>
          <w:szCs w:val="24"/>
        </w:rPr>
        <w:t>остоит  на учете в КДН и ЗП, ПДН – 4 учащихся.</w:t>
      </w:r>
    </w:p>
    <w:p w:rsidR="005908F3" w:rsidRPr="00AE7217" w:rsidRDefault="005908F3" w:rsidP="0056356C">
      <w:pPr>
        <w:ind w:right="-1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Количество учащихся  на </w:t>
      </w:r>
      <w:proofErr w:type="spellStart"/>
      <w:r w:rsidRPr="00AE7217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E7217">
        <w:rPr>
          <w:rFonts w:ascii="Times New Roman" w:hAnsi="Times New Roman" w:cs="Times New Roman"/>
          <w:sz w:val="24"/>
          <w:szCs w:val="24"/>
        </w:rPr>
        <w:t xml:space="preserve"> учете — 14 человек, 7  семей.</w:t>
      </w:r>
      <w:r w:rsidRPr="00AE7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Профилактика правонарушений, помощь в устранении причин, способствующих отклонению в поведении подростка, обеспечение защиты его прав, свобод и законных интересов, воспитание в духе соблюдения законности и правопорядка – одно из основных направлений профилактической работы в школе.</w:t>
      </w:r>
    </w:p>
    <w:p w:rsidR="005908F3" w:rsidRPr="00AE7217" w:rsidRDefault="005908F3" w:rsidP="005908F3">
      <w:pPr>
        <w:ind w:right="-15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AE7217">
        <w:rPr>
          <w:rFonts w:ascii="Times New Roman" w:hAnsi="Times New Roman" w:cs="Times New Roman"/>
          <w:sz w:val="24"/>
          <w:szCs w:val="24"/>
        </w:rPr>
        <w:t xml:space="preserve">Все учащимся,  состоящие на разных видах учета  и находящиеся в социально-опасном положении, находятся на постоянном контроле классного руководителя и администрации школы. </w:t>
      </w:r>
    </w:p>
    <w:p w:rsidR="005908F3" w:rsidRPr="00AE7217" w:rsidRDefault="005908F3" w:rsidP="005908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Конечно</w:t>
      </w:r>
      <w:r w:rsidR="0056356C">
        <w:rPr>
          <w:rFonts w:ascii="Times New Roman" w:hAnsi="Times New Roman" w:cs="Times New Roman"/>
          <w:sz w:val="24"/>
          <w:szCs w:val="24"/>
        </w:rPr>
        <w:t xml:space="preserve">, </w:t>
      </w:r>
      <w:r w:rsidRPr="00AE7217">
        <w:rPr>
          <w:rFonts w:ascii="Times New Roman" w:hAnsi="Times New Roman" w:cs="Times New Roman"/>
          <w:sz w:val="24"/>
          <w:szCs w:val="24"/>
        </w:rPr>
        <w:t xml:space="preserve"> основная работа ложится на плечи классного руководителя, который: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осуществляет ежедневный контроль посещаемости учебных занятий учениками класса;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выясняет причины пропусков уроков  и доводит их в этот же день до сведения родителей либо через телефонный звонок</w:t>
      </w:r>
      <w:proofErr w:type="gramStart"/>
      <w:r w:rsidRPr="00AE72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217">
        <w:rPr>
          <w:rFonts w:ascii="Times New Roman" w:hAnsi="Times New Roman" w:cs="Times New Roman"/>
          <w:sz w:val="24"/>
          <w:szCs w:val="24"/>
        </w:rPr>
        <w:t>либо посещение квартиры и беседа с родителями;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работает с документацией (заполняет личные дела, составляет индивидуальный  план работы с учащимися данной категории)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выявляет причины</w:t>
      </w:r>
      <w:proofErr w:type="gramStart"/>
      <w:r w:rsidRPr="00AE72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217">
        <w:rPr>
          <w:rFonts w:ascii="Times New Roman" w:hAnsi="Times New Roman" w:cs="Times New Roman"/>
          <w:sz w:val="24"/>
          <w:szCs w:val="24"/>
        </w:rPr>
        <w:t xml:space="preserve"> факторы риска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составляет полную базу данных об учащемся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изучает социальную среду ребенка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информирует  администрацию о взаимоотношениях в классе между учащимися и учителями, об их характере;   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с привлечением педагога-психолога проводит диагностику межличностных отношений, выявляет детей, имеющих проблемы;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привлекает членов школьного Совета Профилактики к профилактике возникновения проблем межличностных отношений школьников;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>информирует родителей об особенностях содержания образования, предусмотренного учебным планом;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координирует деятельность учителей- предметников и родителей; 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прогнозирует успеваемость учащихся; 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организует взаимодействие успевающих и неуспевающих учащихся с целью успешного освоения учебных программ; </w:t>
      </w:r>
    </w:p>
    <w:p w:rsidR="005908F3" w:rsidRPr="00AE7217" w:rsidRDefault="005908F3" w:rsidP="005908F3">
      <w:pPr>
        <w:widowControl w:val="0"/>
        <w:numPr>
          <w:ilvl w:val="0"/>
          <w:numId w:val="6"/>
        </w:numPr>
        <w:tabs>
          <w:tab w:val="left" w:pos="36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217">
        <w:rPr>
          <w:rFonts w:ascii="Times New Roman" w:hAnsi="Times New Roman" w:cs="Times New Roman"/>
          <w:sz w:val="24"/>
          <w:szCs w:val="24"/>
        </w:rPr>
        <w:t xml:space="preserve">разрабатывает годовой цикл творческих дел и мероприятий. 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E7217">
        <w:rPr>
          <w:rStyle w:val="c10"/>
          <w:color w:val="000000"/>
        </w:rPr>
        <w:t xml:space="preserve">   Классные руководители работают по планам воспитательной работы класса, которые составляются в соответствии с общешкольным планом профилактической работы.  В работе педагоги используют как традиционные </w:t>
      </w:r>
      <w:proofErr w:type="spellStart"/>
      <w:r w:rsidRPr="00AE7217">
        <w:rPr>
          <w:rStyle w:val="c10"/>
          <w:color w:val="000000"/>
        </w:rPr>
        <w:t>формы</w:t>
      </w:r>
      <w:proofErr w:type="gramStart"/>
      <w:r w:rsidRPr="00AE7217">
        <w:rPr>
          <w:rStyle w:val="c10"/>
          <w:color w:val="000000"/>
        </w:rPr>
        <w:t>:б</w:t>
      </w:r>
      <w:proofErr w:type="gramEnd"/>
      <w:r w:rsidRPr="00AE7217">
        <w:rPr>
          <w:rStyle w:val="c10"/>
          <w:color w:val="000000"/>
        </w:rPr>
        <w:t>еседы</w:t>
      </w:r>
      <w:proofErr w:type="spellEnd"/>
      <w:r w:rsidRPr="00AE7217">
        <w:rPr>
          <w:rStyle w:val="c10"/>
          <w:color w:val="000000"/>
        </w:rPr>
        <w:t xml:space="preserve">, лекции, викторины, конкурсы, анкетирование, экскурсии, так и более </w:t>
      </w:r>
      <w:proofErr w:type="spellStart"/>
      <w:r w:rsidRPr="00AE7217">
        <w:rPr>
          <w:rStyle w:val="c10"/>
          <w:color w:val="000000"/>
        </w:rPr>
        <w:t>инновационные:дискуссии</w:t>
      </w:r>
      <w:proofErr w:type="spellEnd"/>
      <w:r w:rsidRPr="00AE7217">
        <w:rPr>
          <w:rStyle w:val="c10"/>
          <w:color w:val="000000"/>
        </w:rPr>
        <w:t>, деловые и ролевые игры, акции, элементы проектной деятельности, интерактивные конкурсы, виртуальные экскурсии, групповые тренинги</w:t>
      </w:r>
      <w:r w:rsidRPr="00AE7217">
        <w:rPr>
          <w:color w:val="000000"/>
          <w:shd w:val="clear" w:color="auto" w:fill="FFFFFF"/>
        </w:rPr>
        <w:t xml:space="preserve">: 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AE7217">
        <w:rPr>
          <w:color w:val="000000"/>
          <w:shd w:val="clear" w:color="auto" w:fill="FFFFFF"/>
        </w:rPr>
        <w:t>«От безответственности до преступления один шаг»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E7217">
        <w:rPr>
          <w:color w:val="000000"/>
        </w:rPr>
        <w:t>«Задержание. Допрос. Протокол»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E7217">
        <w:rPr>
          <w:color w:val="000000"/>
        </w:rPr>
        <w:t>« Дисциплина в школе»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E7217">
        <w:rPr>
          <w:color w:val="000000"/>
        </w:rPr>
        <w:t>«Я – гражданин России с точки зрения права»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E7217">
        <w:rPr>
          <w:color w:val="000000"/>
        </w:rPr>
        <w:t>«Уголовное право (Ответственность за преступления)»</w:t>
      </w:r>
    </w:p>
    <w:p w:rsidR="005908F3" w:rsidRPr="00AE7217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E7217">
        <w:rPr>
          <w:color w:val="000000"/>
        </w:rPr>
        <w:t>«Как привлекают подростков к употреблению наркотиков?»</w:t>
      </w:r>
    </w:p>
    <w:p w:rsidR="005908F3" w:rsidRPr="0056356C" w:rsidRDefault="005908F3" w:rsidP="005908F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AE7217">
        <w:rPr>
          <w:color w:val="000000"/>
        </w:rPr>
        <w:t>«</w:t>
      </w:r>
      <w:r w:rsidRPr="0056356C">
        <w:rPr>
          <w:color w:val="000000"/>
        </w:rPr>
        <w:t>Социальные нормы и асоциальное поведение (преступность, наркомания, алкоголизм)»</w:t>
      </w:r>
    </w:p>
    <w:p w:rsidR="005908F3" w:rsidRPr="0056356C" w:rsidRDefault="005908F3" w:rsidP="005908F3">
      <w:pPr>
        <w:pStyle w:val="c5"/>
        <w:shd w:val="clear" w:color="auto" w:fill="FFFFFF"/>
        <w:spacing w:before="0" w:beforeAutospacing="0" w:after="0" w:afterAutospacing="0"/>
        <w:rPr>
          <w:rStyle w:val="c10"/>
        </w:rPr>
      </w:pPr>
      <w:r w:rsidRPr="0056356C">
        <w:rPr>
          <w:rStyle w:val="c10"/>
          <w:color w:val="000000"/>
        </w:rPr>
        <w:t xml:space="preserve"> </w:t>
      </w:r>
    </w:p>
    <w:p w:rsidR="005908F3" w:rsidRPr="0056356C" w:rsidRDefault="005908F3" w:rsidP="0056356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 Кроме того причины  совершения правонарушением несовершеннолетних находятся в семье.</w:t>
      </w:r>
    </w:p>
    <w:p w:rsidR="005908F3" w:rsidRPr="0056356C" w:rsidRDefault="005908F3" w:rsidP="00563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Поэтому в большей степени проводится работа именно с родителями. Она предполагает активное включение родителей в образовательный процесс. Надо отметить, что по оценке классных руководителей активность родителей, их участие в образовании собственных детей оставляет желать лучшего. Проводимая работа с родителями </w:t>
      </w:r>
      <w:r w:rsidRPr="0056356C">
        <w:rPr>
          <w:rFonts w:ascii="Times New Roman" w:hAnsi="Times New Roman" w:cs="Times New Roman"/>
          <w:sz w:val="24"/>
          <w:szCs w:val="24"/>
        </w:rPr>
        <w:lastRenderedPageBreak/>
        <w:t>классными руководителями фиксируется в планах воспитательных работ и в ежемесячных отчетах.</w:t>
      </w:r>
    </w:p>
    <w:p w:rsidR="005908F3" w:rsidRPr="0056356C" w:rsidRDefault="005908F3" w:rsidP="0056356C">
      <w:pPr>
        <w:pStyle w:val="c5"/>
        <w:shd w:val="clear" w:color="auto" w:fill="FFFFFF"/>
        <w:spacing w:before="0" w:beforeAutospacing="0" w:after="0" w:afterAutospacing="0"/>
        <w:ind w:firstLine="358"/>
        <w:contextualSpacing/>
        <w:jc w:val="both"/>
        <w:rPr>
          <w:color w:val="000000"/>
        </w:rPr>
      </w:pPr>
      <w:r w:rsidRPr="0056356C">
        <w:rPr>
          <w:rStyle w:val="c10"/>
          <w:color w:val="000000"/>
        </w:rPr>
        <w:t>Содержание просветительской работы школы с родителями состоит в следующем:</w:t>
      </w:r>
    </w:p>
    <w:p w:rsidR="005908F3" w:rsidRPr="0056356C" w:rsidRDefault="005908F3" w:rsidP="0056356C">
      <w:pPr>
        <w:pStyle w:val="c6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6356C">
        <w:rPr>
          <w:rStyle w:val="c10"/>
          <w:color w:val="000000"/>
        </w:rPr>
        <w:t>1) повышение психолого-педагогических знаний родителей</w:t>
      </w:r>
    </w:p>
    <w:p w:rsidR="005908F3" w:rsidRPr="0056356C" w:rsidRDefault="005908F3" w:rsidP="0056356C">
      <w:pPr>
        <w:pStyle w:val="c6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6356C">
        <w:rPr>
          <w:rStyle w:val="c10"/>
          <w:color w:val="000000"/>
        </w:rPr>
        <w:t>2) вовлечение родителей в учебно-воспитательный процесс</w:t>
      </w:r>
    </w:p>
    <w:p w:rsidR="005908F3" w:rsidRPr="0056356C" w:rsidRDefault="005908F3" w:rsidP="0056356C">
      <w:pPr>
        <w:pStyle w:val="c63"/>
        <w:shd w:val="clear" w:color="auto" w:fill="FFFFFF"/>
        <w:spacing w:before="0" w:beforeAutospacing="0" w:after="0" w:afterAutospacing="0"/>
        <w:contextualSpacing/>
        <w:jc w:val="both"/>
        <w:rPr>
          <w:rStyle w:val="c10"/>
        </w:rPr>
      </w:pPr>
      <w:r w:rsidRPr="0056356C">
        <w:rPr>
          <w:rStyle w:val="c10"/>
          <w:color w:val="000000"/>
        </w:rPr>
        <w:t xml:space="preserve">3) участие родителей в общешкольных и классных мероприятиях. </w:t>
      </w:r>
    </w:p>
    <w:p w:rsidR="005908F3" w:rsidRPr="0056356C" w:rsidRDefault="005908F3" w:rsidP="0056356C">
      <w:pPr>
        <w:pStyle w:val="c63"/>
        <w:shd w:val="clear" w:color="auto" w:fill="FFFFFF"/>
        <w:spacing w:before="0" w:beforeAutospacing="0" w:after="0" w:afterAutospacing="0"/>
        <w:contextualSpacing/>
        <w:jc w:val="both"/>
        <w:rPr>
          <w:rStyle w:val="c10"/>
          <w:color w:val="000000"/>
        </w:rPr>
      </w:pPr>
      <w:r w:rsidRPr="0056356C">
        <w:rPr>
          <w:rStyle w:val="c10"/>
          <w:color w:val="000000"/>
        </w:rPr>
        <w:t>В связи со сложившейся э</w:t>
      </w:r>
      <w:r w:rsidRPr="0056356C">
        <w:rPr>
          <w:b/>
          <w:bCs/>
          <w:color w:val="333333"/>
          <w:shd w:val="clear" w:color="auto" w:fill="FFFFFF"/>
        </w:rPr>
        <w:t>пидемиологической</w:t>
      </w:r>
      <w:r w:rsidRPr="0056356C">
        <w:rPr>
          <w:color w:val="333333"/>
          <w:shd w:val="clear" w:color="auto" w:fill="FFFFFF"/>
        </w:rPr>
        <w:t> </w:t>
      </w:r>
      <w:r w:rsidRPr="0056356C">
        <w:rPr>
          <w:b/>
          <w:bCs/>
          <w:color w:val="333333"/>
          <w:shd w:val="clear" w:color="auto" w:fill="FFFFFF"/>
        </w:rPr>
        <w:t>обстановкой</w:t>
      </w:r>
      <w:r w:rsidRPr="0056356C">
        <w:rPr>
          <w:color w:val="333333"/>
          <w:shd w:val="clear" w:color="auto" w:fill="FFFFFF"/>
        </w:rPr>
        <w:t> ф</w:t>
      </w:r>
      <w:r w:rsidRPr="0056356C">
        <w:rPr>
          <w:rStyle w:val="c10"/>
          <w:color w:val="000000"/>
        </w:rPr>
        <w:t xml:space="preserve">ормы работы с родителями пришлось изменить и работать с ними в формате </w:t>
      </w:r>
      <w:proofErr w:type="spellStart"/>
      <w:r w:rsidRPr="0056356C">
        <w:rPr>
          <w:rStyle w:val="c10"/>
          <w:color w:val="000000"/>
        </w:rPr>
        <w:t>онлайн</w:t>
      </w:r>
      <w:proofErr w:type="spellEnd"/>
      <w:r w:rsidRPr="0056356C">
        <w:rPr>
          <w:rStyle w:val="c10"/>
          <w:color w:val="000000"/>
        </w:rPr>
        <w:t xml:space="preserve"> ( родительские собрания, классные мероприятия, участие родителей и детей в различных </w:t>
      </w:r>
      <w:proofErr w:type="spellStart"/>
      <w:r w:rsidRPr="0056356C">
        <w:rPr>
          <w:rStyle w:val="c10"/>
          <w:color w:val="000000"/>
        </w:rPr>
        <w:t>онлайн</w:t>
      </w:r>
      <w:proofErr w:type="spellEnd"/>
      <w:r w:rsidRPr="0056356C">
        <w:rPr>
          <w:rStyle w:val="c10"/>
          <w:color w:val="000000"/>
        </w:rPr>
        <w:t xml:space="preserve"> конкурсах)</w:t>
      </w:r>
      <w:proofErr w:type="gramStart"/>
      <w:r w:rsidRPr="0056356C">
        <w:rPr>
          <w:rStyle w:val="c10"/>
          <w:color w:val="000000"/>
        </w:rPr>
        <w:t xml:space="preserve"> ,</w:t>
      </w:r>
      <w:proofErr w:type="gramEnd"/>
      <w:r w:rsidRPr="0056356C">
        <w:rPr>
          <w:rStyle w:val="c10"/>
          <w:color w:val="000000"/>
        </w:rPr>
        <w:t xml:space="preserve"> хотя индивидуальная работа осталась в прежней форме ( консультации педагога-психолога, профилактические беседы  с администрацией школы , членами совета профилактики).</w:t>
      </w:r>
    </w:p>
    <w:p w:rsidR="005908F3" w:rsidRPr="0056356C" w:rsidRDefault="005908F3" w:rsidP="0056356C">
      <w:pPr>
        <w:shd w:val="clear" w:color="auto" w:fill="FFFFFF"/>
        <w:ind w:right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 школе проводится целенаправленная работа по противодействию употребления </w:t>
      </w:r>
      <w:proofErr w:type="spellStart"/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в соответствии с утверждённым в начале учебного года </w:t>
      </w:r>
      <w:proofErr w:type="spellStart"/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gramStart"/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proofErr w:type="spellEnd"/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включал в себя следующие </w:t>
      </w:r>
      <w:r w:rsidRPr="00563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работы:</w:t>
      </w:r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-  выявление   и   учёт   учащихся,   склонных   к   отклоняющемуся   и   агрессивному   поведению, систематически пропускающих учебные занятия без уважительных причин;</w:t>
      </w:r>
    </w:p>
    <w:p w:rsidR="005908F3" w:rsidRPr="0056356C" w:rsidRDefault="005908F3" w:rsidP="005635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выявление и учёт семей, находящихся в социально-опасном положении, и семей, нуждающихся в помощи органов  социальной защиты,  и  оказание им психолого-педагогической  и  социально-педагогической помощи;</w:t>
      </w:r>
    </w:p>
    <w:p w:rsidR="005908F3" w:rsidRPr="0056356C" w:rsidRDefault="005908F3" w:rsidP="0056356C">
      <w:pPr>
        <w:shd w:val="clear" w:color="auto" w:fill="FFFFFF"/>
        <w:ind w:right="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профилактической работы школы в тесном контакте с  правоохранительными органами и системой здравоохранения и культуры;</w:t>
      </w:r>
    </w:p>
    <w:p w:rsidR="005908F3" w:rsidRPr="0056356C" w:rsidRDefault="005908F3" w:rsidP="005635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организация досуга учащихся школьной внеурочной деятельности,        организация   и   проведение   общешкольных   и   классных   мероприятий,   направленных   на предупреждение и профилактику правонарушений;</w:t>
      </w:r>
    </w:p>
    <w:p w:rsidR="005908F3" w:rsidRPr="0056356C" w:rsidRDefault="005908F3" w:rsidP="005635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6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здорового образа жизни, на ориентированность высоких нравственных ценностей и профилактику безнадзорности и правонарушений.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>В школе традиционным  стало проведение классных часов  по данной тематике.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 xml:space="preserve">игра «Кто кого, или подросток в мире вредных привычек» 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 xml:space="preserve">- «Турнир знатоков ЗОЖ» 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>- внеклассное мероприятие «Ярмарка здорового образа жизни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>внеклассное мероприятие «Здоровая Росси</w:t>
      </w:r>
      <w:proofErr w:type="gramStart"/>
      <w:r w:rsidRPr="0056356C">
        <w:rPr>
          <w:color w:val="000000"/>
        </w:rPr>
        <w:t>я-</w:t>
      </w:r>
      <w:proofErr w:type="gramEnd"/>
      <w:r w:rsidRPr="0056356C">
        <w:rPr>
          <w:color w:val="000000"/>
        </w:rPr>
        <w:t xml:space="preserve"> Сильная Россия» 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 xml:space="preserve">- спортивные соревнования «Малые школьные  олимпийские игры» 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 xml:space="preserve">- классный час «О вреде курения» 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color w:val="000000"/>
        </w:rPr>
        <w:t xml:space="preserve">- внеклассное мероприятие «Сделай свой выбор» </w:t>
      </w:r>
    </w:p>
    <w:p w:rsidR="005908F3" w:rsidRPr="0056356C" w:rsidRDefault="005908F3" w:rsidP="0056356C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56356C">
        <w:rPr>
          <w:rStyle w:val="c11"/>
          <w:b/>
          <w:bCs/>
          <w:color w:val="000000"/>
          <w:shd w:val="clear" w:color="auto" w:fill="FFFFFF"/>
        </w:rPr>
        <w:t xml:space="preserve">Организация занятости учащихся во внеурочное время </w:t>
      </w:r>
      <w:r w:rsidRPr="0056356C">
        <w:rPr>
          <w:rStyle w:val="c10"/>
          <w:color w:val="000000"/>
          <w:shd w:val="clear" w:color="auto" w:fill="FFFFFF"/>
        </w:rPr>
        <w:t> является в шк</w:t>
      </w:r>
      <w:r w:rsidR="00AE7217" w:rsidRPr="0056356C">
        <w:rPr>
          <w:rStyle w:val="c10"/>
          <w:color w:val="000000"/>
          <w:shd w:val="clear" w:color="auto" w:fill="FFFFFF"/>
        </w:rPr>
        <w:t>оле предметом особого внимания.</w:t>
      </w:r>
      <w:r w:rsidRPr="0056356C">
        <w:rPr>
          <w:rStyle w:val="c10"/>
          <w:color w:val="000000"/>
          <w:shd w:val="clear" w:color="auto" w:fill="FFFFFF"/>
        </w:rPr>
        <w:t xml:space="preserve">. Поэтому организация </w:t>
      </w:r>
      <w:proofErr w:type="spellStart"/>
      <w:r w:rsidRPr="0056356C">
        <w:rPr>
          <w:rStyle w:val="c10"/>
          <w:color w:val="000000"/>
          <w:shd w:val="clear" w:color="auto" w:fill="FFFFFF"/>
        </w:rPr>
        <w:t>послеурочной</w:t>
      </w:r>
      <w:proofErr w:type="spellEnd"/>
      <w:r w:rsidRPr="0056356C">
        <w:rPr>
          <w:rStyle w:val="c10"/>
          <w:color w:val="000000"/>
          <w:shd w:val="clear" w:color="auto" w:fill="FFFFFF"/>
        </w:rPr>
        <w:t xml:space="preserve"> деятельности является важной </w:t>
      </w:r>
      <w:proofErr w:type="gramStart"/>
      <w:r w:rsidRPr="0056356C">
        <w:rPr>
          <w:rStyle w:val="c10"/>
          <w:color w:val="000000"/>
          <w:shd w:val="clear" w:color="auto" w:fill="FFFFFF"/>
        </w:rPr>
        <w:t>составляющий</w:t>
      </w:r>
      <w:proofErr w:type="gramEnd"/>
      <w:r w:rsidRPr="0056356C">
        <w:rPr>
          <w:rStyle w:val="c10"/>
          <w:color w:val="000000"/>
          <w:shd w:val="clear" w:color="auto" w:fill="FFFFFF"/>
        </w:rPr>
        <w:t xml:space="preserve">  работы по профилактике безнадзорности и правонарушений.</w:t>
      </w:r>
    </w:p>
    <w:p w:rsidR="005908F3" w:rsidRPr="0056356C" w:rsidRDefault="005908F3" w:rsidP="0056356C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Педагоги стараются как можно больше привлечь учащихся к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и спортивной деятельности.</w:t>
      </w:r>
    </w:p>
    <w:p w:rsidR="005908F3" w:rsidRPr="0056356C" w:rsidRDefault="00AE7217" w:rsidP="0056356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Для учащихся работают объединения </w:t>
      </w:r>
      <w:r w:rsidR="005908F3" w:rsidRPr="0056356C">
        <w:rPr>
          <w:rFonts w:ascii="Times New Roman" w:hAnsi="Times New Roman" w:cs="Times New Roman"/>
          <w:sz w:val="24"/>
          <w:szCs w:val="24"/>
        </w:rPr>
        <w:t xml:space="preserve"> внеурочной деятельности: спортивного направлени</w:t>
      </w:r>
      <w:proofErr w:type="gramStart"/>
      <w:r w:rsidR="005908F3" w:rsidRPr="0056356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908F3" w:rsidRPr="0056356C">
        <w:rPr>
          <w:rFonts w:ascii="Times New Roman" w:hAnsi="Times New Roman" w:cs="Times New Roman"/>
          <w:sz w:val="24"/>
          <w:szCs w:val="24"/>
        </w:rPr>
        <w:t xml:space="preserve">  баскетбол, волейбол, лыжи ,теннис, шахматы; художественно-творческого- «Акварельки», «Рукодельница», «Ритмы планеты»; </w:t>
      </w:r>
      <w:proofErr w:type="spellStart"/>
      <w:r w:rsidR="005908F3" w:rsidRPr="0056356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5908F3" w:rsidRPr="0056356C">
        <w:rPr>
          <w:rFonts w:ascii="Times New Roman" w:hAnsi="Times New Roman" w:cs="Times New Roman"/>
          <w:sz w:val="24"/>
          <w:szCs w:val="24"/>
        </w:rPr>
        <w:t xml:space="preserve">- патриотического направления ВПК «Патриот», «ЮИД» и .т.д.  </w:t>
      </w:r>
    </w:p>
    <w:p w:rsidR="005908F3" w:rsidRPr="0056356C" w:rsidRDefault="005908F3" w:rsidP="0056356C">
      <w:pPr>
        <w:pStyle w:val="c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56356C">
        <w:rPr>
          <w:rStyle w:val="c10"/>
          <w:color w:val="000000"/>
        </w:rPr>
        <w:t>С целью усиления профилактической работы, в том числе и для борьбы с  пропусками уроков, в школе создан Совет профилактики,  который ведет свою работу в соответствии с «Положением о Совете профилактики МБОУ «</w:t>
      </w:r>
      <w:proofErr w:type="spellStart"/>
      <w:r w:rsidRPr="0056356C">
        <w:rPr>
          <w:rStyle w:val="c10"/>
          <w:color w:val="000000"/>
        </w:rPr>
        <w:t>Красногорская</w:t>
      </w:r>
      <w:proofErr w:type="spellEnd"/>
      <w:r w:rsidRPr="0056356C">
        <w:rPr>
          <w:rStyle w:val="c10"/>
          <w:color w:val="000000"/>
        </w:rPr>
        <w:t xml:space="preserve"> СОШ» » и </w:t>
      </w:r>
      <w:r w:rsidRPr="0056356C">
        <w:rPr>
          <w:rStyle w:val="c10"/>
          <w:color w:val="000000"/>
        </w:rPr>
        <w:lastRenderedPageBreak/>
        <w:t>планом работы Совета по профилактике, который является составной частью школьного плана профилактической работы. Решения заносятся в протокол</w:t>
      </w:r>
      <w:proofErr w:type="gramStart"/>
      <w:r w:rsidRPr="0056356C">
        <w:rPr>
          <w:rStyle w:val="c10"/>
          <w:color w:val="000000"/>
        </w:rPr>
        <w:t xml:space="preserve"> .</w:t>
      </w:r>
      <w:proofErr w:type="gramEnd"/>
    </w:p>
    <w:p w:rsidR="005908F3" w:rsidRPr="0056356C" w:rsidRDefault="005908F3" w:rsidP="0056356C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56356C">
        <w:rPr>
          <w:rStyle w:val="c10"/>
          <w:color w:val="000000"/>
        </w:rPr>
        <w:t>Заседания проходят не реже 1 раза в четверть и по мере необходимости.</w:t>
      </w:r>
    </w:p>
    <w:p w:rsidR="005908F3" w:rsidRPr="0056356C" w:rsidRDefault="005908F3" w:rsidP="0056356C">
      <w:pPr>
        <w:pStyle w:val="c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10"/>
        </w:rPr>
      </w:pPr>
      <w:r w:rsidRPr="0056356C">
        <w:rPr>
          <w:rStyle w:val="c10"/>
          <w:color w:val="000000"/>
        </w:rPr>
        <w:t>На заседаниях решаются вопросы постановки и снятия с профилактического учета, планирования профилактической работы, подводятся итоги.</w:t>
      </w:r>
    </w:p>
    <w:p w:rsidR="005908F3" w:rsidRPr="0056356C" w:rsidRDefault="005908F3" w:rsidP="0056356C">
      <w:pPr>
        <w:pStyle w:val="c5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6356C">
        <w:rPr>
          <w:rStyle w:val="c10"/>
          <w:color w:val="000000"/>
        </w:rPr>
        <w:t xml:space="preserve"> Кроме того в школе работают различные службы  по урегулированию споров, школьная служба примирения, медиации.</w:t>
      </w:r>
    </w:p>
    <w:p w:rsidR="005908F3" w:rsidRPr="0056356C" w:rsidRDefault="005908F3" w:rsidP="0056356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6356C">
        <w:rPr>
          <w:rFonts w:ascii="Times New Roman" w:hAnsi="Times New Roman" w:cs="Times New Roman"/>
          <w:sz w:val="24"/>
          <w:szCs w:val="24"/>
        </w:rPr>
        <w:t>Все эти мероприятия приводят к овладению основными знаниями и понятиями о значении здорового образа жизни, о последствиях приема наркотиков, алкоголя и никотина, их влияния на организм, о роли досуга в формировании образа жизни, об основных правилах личной безопасности и сохранения здоровья.</w:t>
      </w:r>
    </w:p>
    <w:p w:rsidR="0056356C" w:rsidRPr="0056356C" w:rsidRDefault="0056356C" w:rsidP="0056356C">
      <w:pPr>
        <w:spacing w:line="240" w:lineRule="atLeast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       В </w:t>
      </w:r>
      <w:r w:rsidRPr="00AF527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F527D">
        <w:rPr>
          <w:rFonts w:ascii="Times New Roman" w:hAnsi="Times New Roman" w:cs="Times New Roman"/>
          <w:b/>
          <w:sz w:val="24"/>
          <w:szCs w:val="24"/>
        </w:rPr>
        <w:t>Усть-Ишинская</w:t>
      </w:r>
      <w:proofErr w:type="spellEnd"/>
      <w:r w:rsidRPr="00AF527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56356C">
        <w:rPr>
          <w:rFonts w:ascii="Times New Roman" w:hAnsi="Times New Roman" w:cs="Times New Roman"/>
          <w:sz w:val="24"/>
          <w:szCs w:val="24"/>
        </w:rPr>
        <w:t>» всего на профилактическом учете состоит 12 человек</w:t>
      </w:r>
      <w:proofErr w:type="gramStart"/>
      <w:r w:rsidRPr="005635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356C">
        <w:rPr>
          <w:rFonts w:ascii="Times New Roman" w:hAnsi="Times New Roman" w:cs="Times New Roman"/>
          <w:sz w:val="24"/>
          <w:szCs w:val="24"/>
        </w:rPr>
        <w:t xml:space="preserve"> из них 4 –на КДН, 8-на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учете.</w:t>
      </w:r>
    </w:p>
    <w:p w:rsidR="0056356C" w:rsidRPr="0056356C" w:rsidRDefault="0056356C" w:rsidP="0056356C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Проводились индивидуальные профилактические беседы с учащимися и их родителями, направленные на предупреждение совершения правонарушений несовершеннолетними, на формирование правового знания и культуры поведения в общественных местах. </w:t>
      </w:r>
      <w:proofErr w:type="gramStart"/>
      <w:r w:rsidRPr="0056356C">
        <w:rPr>
          <w:rFonts w:ascii="Times New Roman" w:hAnsi="Times New Roman" w:cs="Times New Roman"/>
          <w:sz w:val="24"/>
          <w:szCs w:val="24"/>
        </w:rPr>
        <w:t>В ходе беседы затрагивались вопросы сохранения жизни и здоровья ребенка, формирование правового сознания гражданина РФ, соблюдение культуры поведения в общественных местах в соответствии с общепринятыми нравственными и общественными нормами, соблюдение законодательства Российской Федерации, в т.ч. Федерального закона от 29 декабря 2012 г. № 273-ФЗ «Об образовании Российской Федерации» в частности ответственности за физическое, нравственное и интеллектуальное развитие личности ребенка (ст</w:t>
      </w:r>
      <w:proofErr w:type="gramEnd"/>
      <w:r w:rsidRPr="0056356C">
        <w:rPr>
          <w:rFonts w:ascii="Times New Roman" w:hAnsi="Times New Roman" w:cs="Times New Roman"/>
          <w:sz w:val="24"/>
          <w:szCs w:val="24"/>
        </w:rPr>
        <w:t>.44, п.1) и возложение на родителей ответственности за неисполнение или ненадлежащее исполнение родительских обязанностей (ст.44, п.6), о мерах по предупреждению причинения вреда физическому, психическому, духовному и нравственному развитию детей, ограничения пребывания несовершеннолетних в общественных местах в вечернее время суток без сопровождения законных представителей.</w:t>
      </w:r>
    </w:p>
    <w:p w:rsidR="0056356C" w:rsidRPr="0056356C" w:rsidRDefault="0056356C" w:rsidP="0056356C">
      <w:pPr>
        <w:numPr>
          <w:ilvl w:val="0"/>
          <w:numId w:val="7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Был проведен Совет профилактики безнадзорности и правонарушений несовершеннолетних в </w:t>
      </w:r>
      <w:r w:rsidRPr="005635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6356C">
        <w:rPr>
          <w:rFonts w:ascii="Times New Roman" w:hAnsi="Times New Roman" w:cs="Times New Roman"/>
          <w:sz w:val="24"/>
          <w:szCs w:val="24"/>
        </w:rPr>
        <w:t xml:space="preserve"> четверти. </w:t>
      </w:r>
    </w:p>
    <w:p w:rsidR="0056356C" w:rsidRPr="0056356C" w:rsidRDefault="0056356C" w:rsidP="0056356C">
      <w:pPr>
        <w:numPr>
          <w:ilvl w:val="0"/>
          <w:numId w:val="7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Проводилась беседа  с приглашением сотрудника полиции участкового уполномоченного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Хвастунова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Е.А., который провел беседу о недопустимости совершения правонарушений, разъяснена предусмотрительная законом ответственность за преступление и административные правонарушения.</w:t>
      </w:r>
    </w:p>
    <w:p w:rsidR="0056356C" w:rsidRPr="0056356C" w:rsidRDefault="0056356C" w:rsidP="0056356C">
      <w:pPr>
        <w:numPr>
          <w:ilvl w:val="0"/>
          <w:numId w:val="7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Учащиеся, совершившие правонарушения поставлены на ВШК с целью усиления контроля посещаемости, поведения, успеваемости, а так же посещением внеурочной  деятельности.</w:t>
      </w:r>
    </w:p>
    <w:p w:rsidR="0056356C" w:rsidRPr="0056356C" w:rsidRDefault="0056356C" w:rsidP="0056356C">
      <w:pPr>
        <w:numPr>
          <w:ilvl w:val="0"/>
          <w:numId w:val="7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Классными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руководителеми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были посещены квартиры учащихся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Косоротикова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Е., 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Карсакова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А., Вдовина В., Кучер С.,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Каравашкина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Pr="0056356C">
        <w:rPr>
          <w:rFonts w:ascii="Times New Roman" w:hAnsi="Times New Roman" w:cs="Times New Roman"/>
          <w:sz w:val="24"/>
          <w:szCs w:val="24"/>
        </w:rPr>
        <w:t>Каравашкина</w:t>
      </w:r>
      <w:proofErr w:type="spellEnd"/>
      <w:r w:rsidRPr="0056356C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6356C" w:rsidRPr="0056356C" w:rsidRDefault="0056356C" w:rsidP="0056356C">
      <w:pPr>
        <w:numPr>
          <w:ilvl w:val="0"/>
          <w:numId w:val="7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Классными руководителями 5-8 классов проведены классные часы на темы: </w:t>
      </w:r>
      <w:r w:rsidRPr="0056356C">
        <w:rPr>
          <w:rFonts w:ascii="Times New Roman" w:hAnsi="Times New Roman" w:cs="Times New Roman"/>
          <w:color w:val="000000"/>
          <w:sz w:val="24"/>
          <w:szCs w:val="24"/>
        </w:rPr>
        <w:t xml:space="preserve">«Я и закон. Профилактика правонарушений среди несовершеннолетних», «Преступление и наказание», «Подросток и правонарушения». </w:t>
      </w:r>
    </w:p>
    <w:p w:rsidR="0056356C" w:rsidRPr="0056356C" w:rsidRDefault="0056356C" w:rsidP="0056356C">
      <w:pPr>
        <w:numPr>
          <w:ilvl w:val="0"/>
          <w:numId w:val="7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Из учащихся, состоящих на учете, был организован волонтерский отряд, который помогает пожилым людям в уборке снега на участке. </w:t>
      </w:r>
    </w:p>
    <w:p w:rsidR="0056356C" w:rsidRPr="0056356C" w:rsidRDefault="0056356C" w:rsidP="0056356C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56C">
        <w:rPr>
          <w:rFonts w:ascii="Times New Roman" w:hAnsi="Times New Roman" w:cs="Times New Roman"/>
          <w:b/>
          <w:i/>
          <w:sz w:val="24"/>
          <w:szCs w:val="24"/>
        </w:rPr>
        <w:t>Рекомендации по профилактики правонарушений, беспризорности и  безнадзорности несовершеннолетних:</w:t>
      </w:r>
    </w:p>
    <w:p w:rsidR="0056356C" w:rsidRPr="0056356C" w:rsidRDefault="0056356C" w:rsidP="0056356C">
      <w:pPr>
        <w:spacing w:before="120"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 xml:space="preserve">Классным руководителям продолжать осуществлять </w:t>
      </w:r>
      <w:proofErr w:type="gramStart"/>
      <w:r w:rsidRPr="005635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356C">
        <w:rPr>
          <w:rFonts w:ascii="Times New Roman" w:hAnsi="Times New Roman" w:cs="Times New Roman"/>
          <w:sz w:val="24"/>
          <w:szCs w:val="24"/>
        </w:rPr>
        <w:t xml:space="preserve"> несовершеннолетними. Проводить постоянные профилактические беседы с учащимися и их родителями. 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Ограничить пребывание несовершеннолетних на улице в вечернее время во избежание правонарушений и преступлений против несовершеннолетних.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lastRenderedPageBreak/>
        <w:t>Не допускать нахождение несовершеннолетних без сопровождения законных представителей после 22.00.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Формировать у детей правильные ценностные ориентиры согласно принятым общественным нормам морали и нравственности.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Формировать культуру поведения в общественных местах, соответствующих общепринятым правилам общества, а так же осознанные навыки безопасного поведения на улице и в общественных местах.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Контролировать посещение интернет ресурсов, посещение запрещенных групп, страниц, сайтов.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Осуществлять должный контроль со стороны родителей по вопросам обучения, воспитания и занятости подростков во внеурочное время.</w:t>
      </w:r>
    </w:p>
    <w:p w:rsidR="0056356C" w:rsidRPr="0056356C" w:rsidRDefault="0056356C" w:rsidP="0056356C">
      <w:pPr>
        <w:numPr>
          <w:ilvl w:val="0"/>
          <w:numId w:val="8"/>
        </w:numPr>
        <w:spacing w:before="12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6C">
        <w:rPr>
          <w:rFonts w:ascii="Times New Roman" w:hAnsi="Times New Roman" w:cs="Times New Roman"/>
          <w:sz w:val="24"/>
          <w:szCs w:val="24"/>
        </w:rPr>
        <w:t>Поддерживать связь со школой как с целью контроля успеваемости и прилежания своего ребенка, так и по мотивам создания для него комфортной образовательной среды в школе и дома на основе рекомендации педагогов.</w:t>
      </w:r>
    </w:p>
    <w:p w:rsidR="002A3816" w:rsidRPr="002A3816" w:rsidRDefault="002A3816" w:rsidP="002A3816">
      <w:pPr>
        <w:jc w:val="both"/>
        <w:rPr>
          <w:rFonts w:ascii="Times New Roman" w:hAnsi="Times New Roman" w:cs="Times New Roman"/>
          <w:sz w:val="24"/>
          <w:szCs w:val="24"/>
        </w:rPr>
      </w:pPr>
      <w:r w:rsidRPr="002A3816">
        <w:rPr>
          <w:b/>
        </w:rPr>
        <w:t xml:space="preserve">         </w:t>
      </w:r>
      <w:r w:rsidRPr="002A3816">
        <w:rPr>
          <w:rFonts w:ascii="Times New Roman" w:hAnsi="Times New Roman" w:cs="Times New Roman"/>
          <w:b/>
          <w:sz w:val="24"/>
          <w:szCs w:val="24"/>
        </w:rPr>
        <w:t>В МКОУ «Малиновская ООШ</w:t>
      </w:r>
      <w:r w:rsidRPr="002A3816">
        <w:rPr>
          <w:rFonts w:ascii="Times New Roman" w:hAnsi="Times New Roman" w:cs="Times New Roman"/>
          <w:sz w:val="24"/>
          <w:szCs w:val="24"/>
        </w:rPr>
        <w:t xml:space="preserve">» проводится работа по формированию здорового образа жизни и профилактике  правонарушений и употребления наркотических веществ. Форма проведения мероприятий – классные часы, на которых проведены беседы о правах и обязанностях человека, о влиянии наркотических средств на здоровье человека. Классные руководители подготовили информацию  о последствиях совершения преступлений в доступной форме, учитывая возрастные особенности учащихся. В старших классах (8-9 </w:t>
      </w:r>
      <w:proofErr w:type="spellStart"/>
      <w:r w:rsidRPr="002A38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3816">
        <w:rPr>
          <w:rFonts w:ascii="Times New Roman" w:hAnsi="Times New Roman" w:cs="Times New Roman"/>
          <w:sz w:val="24"/>
          <w:szCs w:val="24"/>
        </w:rPr>
        <w:t>) учащимся продемонстрировали видео материалы о влиянии алкоголя, никотин содержащих веществ, наркотиков на развитие молодого организма. На учете в КДН стоит 1 чел</w:t>
      </w:r>
      <w:proofErr w:type="gramStart"/>
      <w:r w:rsidRPr="002A38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38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A381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A3816">
        <w:rPr>
          <w:rFonts w:ascii="Times New Roman" w:hAnsi="Times New Roman" w:cs="Times New Roman"/>
          <w:sz w:val="24"/>
          <w:szCs w:val="24"/>
        </w:rPr>
        <w:t xml:space="preserve"> учете -4 человека.</w:t>
      </w:r>
    </w:p>
    <w:p w:rsidR="004F03CF" w:rsidRDefault="00A32D97" w:rsidP="004F03CF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филиале </w:t>
      </w:r>
      <w:r w:rsidRPr="00A32D9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32D97">
        <w:rPr>
          <w:rFonts w:ascii="Times New Roman" w:hAnsi="Times New Roman" w:cs="Times New Roman"/>
          <w:b/>
          <w:sz w:val="24"/>
          <w:szCs w:val="24"/>
        </w:rPr>
        <w:t>Соусканихинская</w:t>
      </w:r>
      <w:proofErr w:type="spellEnd"/>
      <w:r w:rsidRPr="00A32D97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Pr="00A32D97">
        <w:rPr>
          <w:rFonts w:ascii="Times New Roman" w:hAnsi="Times New Roman" w:cs="Times New Roman"/>
          <w:b/>
          <w:sz w:val="24"/>
          <w:szCs w:val="24"/>
        </w:rPr>
        <w:t>Лебяженская</w:t>
      </w:r>
      <w:proofErr w:type="spellEnd"/>
      <w:r w:rsidRPr="00A32D97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r>
        <w:rPr>
          <w:rFonts w:ascii="Times New Roman" w:hAnsi="Times New Roman" w:cs="Times New Roman"/>
          <w:sz w:val="24"/>
          <w:szCs w:val="24"/>
        </w:rPr>
        <w:t>нет детей состоящих на учете в КДН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В начале каждого учебного года в школе оформляются социальные паспорта всех классов, впоследствии составляется единый социальный паспорт школы. А также проводятся  работа по профилактике</w:t>
      </w:r>
    </w:p>
    <w:p w:rsidR="004F03CF" w:rsidRPr="004F03CF" w:rsidRDefault="004F03CF" w:rsidP="004F03CF">
      <w:pPr>
        <w:jc w:val="both"/>
        <w:rPr>
          <w:rFonts w:ascii="Times New Roman" w:hAnsi="Times New Roman" w:cs="Times New Roman"/>
          <w:sz w:val="24"/>
          <w:szCs w:val="24"/>
        </w:rPr>
      </w:pPr>
      <w:r w:rsidRPr="004F03CF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4F03CF">
        <w:rPr>
          <w:rFonts w:ascii="Times New Roman" w:hAnsi="Times New Roman" w:cs="Times New Roman"/>
          <w:b/>
          <w:sz w:val="24"/>
          <w:szCs w:val="24"/>
        </w:rPr>
        <w:t>Карагужинская</w:t>
      </w:r>
      <w:proofErr w:type="spellEnd"/>
      <w:r w:rsidRPr="004F03CF">
        <w:rPr>
          <w:rFonts w:ascii="Times New Roman" w:hAnsi="Times New Roman" w:cs="Times New Roman"/>
          <w:b/>
          <w:sz w:val="24"/>
          <w:szCs w:val="24"/>
        </w:rPr>
        <w:t xml:space="preserve">  ООШ</w:t>
      </w:r>
      <w:r w:rsidRPr="004F03CF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4F03C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F03CF">
        <w:rPr>
          <w:rFonts w:ascii="Times New Roman" w:hAnsi="Times New Roman" w:cs="Times New Roman"/>
          <w:sz w:val="24"/>
          <w:szCs w:val="24"/>
        </w:rPr>
        <w:t xml:space="preserve"> учете стоят 3 школьника</w:t>
      </w:r>
      <w:proofErr w:type="gramStart"/>
      <w:r w:rsidRPr="004F03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03CF">
        <w:rPr>
          <w:rFonts w:ascii="Times New Roman" w:hAnsi="Times New Roman" w:cs="Times New Roman"/>
          <w:sz w:val="24"/>
          <w:szCs w:val="24"/>
        </w:rPr>
        <w:t xml:space="preserve">В летний период 2020г  на учет в КДН поставлены 4 школьника – </w:t>
      </w:r>
      <w:proofErr w:type="spellStart"/>
      <w:r w:rsidRPr="004F03CF">
        <w:rPr>
          <w:rFonts w:ascii="Times New Roman" w:hAnsi="Times New Roman" w:cs="Times New Roman"/>
          <w:sz w:val="24"/>
          <w:szCs w:val="24"/>
        </w:rPr>
        <w:t>Порошкин</w:t>
      </w:r>
      <w:proofErr w:type="spellEnd"/>
      <w:r w:rsidRPr="004F03CF">
        <w:rPr>
          <w:rFonts w:ascii="Times New Roman" w:hAnsi="Times New Roman" w:cs="Times New Roman"/>
          <w:sz w:val="24"/>
          <w:szCs w:val="24"/>
        </w:rPr>
        <w:t xml:space="preserve"> Е-7кл,Лебедев Д-5кл, Тарасенков Зю-7кл, Снегирев Ю -4кл, которые  летом залезли на дачу и совершили порчу имущества. Классными руководителями </w:t>
      </w:r>
      <w:proofErr w:type="spellStart"/>
      <w:r w:rsidRPr="004F03CF">
        <w:rPr>
          <w:rFonts w:ascii="Times New Roman" w:hAnsi="Times New Roman" w:cs="Times New Roman"/>
          <w:sz w:val="24"/>
          <w:szCs w:val="24"/>
        </w:rPr>
        <w:t>Кайгородовой</w:t>
      </w:r>
      <w:proofErr w:type="spellEnd"/>
      <w:r w:rsidRPr="004F03CF">
        <w:rPr>
          <w:rFonts w:ascii="Times New Roman" w:hAnsi="Times New Roman" w:cs="Times New Roman"/>
          <w:sz w:val="24"/>
          <w:szCs w:val="24"/>
        </w:rPr>
        <w:t xml:space="preserve"> Т.Н. Зыряновой Л.Н. </w:t>
      </w:r>
      <w:proofErr w:type="spellStart"/>
      <w:r w:rsidRPr="004F03CF">
        <w:rPr>
          <w:rFonts w:ascii="Times New Roman" w:hAnsi="Times New Roman" w:cs="Times New Roman"/>
          <w:sz w:val="24"/>
          <w:szCs w:val="24"/>
        </w:rPr>
        <w:t>Олешко</w:t>
      </w:r>
      <w:proofErr w:type="spellEnd"/>
      <w:r w:rsidRPr="004F03CF">
        <w:rPr>
          <w:rFonts w:ascii="Times New Roman" w:hAnsi="Times New Roman" w:cs="Times New Roman"/>
          <w:sz w:val="24"/>
          <w:szCs w:val="24"/>
        </w:rPr>
        <w:t xml:space="preserve"> Е.А. заведены индивидуальные карты, ведется  посещение квартир встречи  с родителями., школьники охвачены  внеурочной занятостью</w:t>
      </w:r>
      <w:proofErr w:type="gramStart"/>
      <w:r w:rsidRPr="004F03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03CF">
        <w:rPr>
          <w:rFonts w:ascii="Times New Roman" w:hAnsi="Times New Roman" w:cs="Times New Roman"/>
          <w:sz w:val="24"/>
          <w:szCs w:val="24"/>
        </w:rPr>
        <w:t xml:space="preserve"> находятся на постоянном контроле у классных руководителей. На день проверки школьники не </w:t>
      </w:r>
      <w:proofErr w:type="gramStart"/>
      <w:r w:rsidRPr="004F03CF">
        <w:rPr>
          <w:rFonts w:ascii="Times New Roman" w:hAnsi="Times New Roman" w:cs="Times New Roman"/>
          <w:sz w:val="24"/>
          <w:szCs w:val="24"/>
        </w:rPr>
        <w:t>имеют пропусков занятий учатся</w:t>
      </w:r>
      <w:proofErr w:type="gramEnd"/>
      <w:r w:rsidRPr="004F03CF">
        <w:rPr>
          <w:rFonts w:ascii="Times New Roman" w:hAnsi="Times New Roman" w:cs="Times New Roman"/>
          <w:sz w:val="24"/>
          <w:szCs w:val="24"/>
        </w:rPr>
        <w:t xml:space="preserve"> на 3 и 4, имеют все школьные принадлежности,  охвачены внеурочной занятостью. С ними и родителями проводятся беседы о поведении заведены индивидуальные карты</w:t>
      </w:r>
      <w:proofErr w:type="gramStart"/>
      <w:r w:rsidRPr="004F03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03CF">
        <w:rPr>
          <w:rFonts w:ascii="Times New Roman" w:hAnsi="Times New Roman" w:cs="Times New Roman"/>
          <w:sz w:val="24"/>
          <w:szCs w:val="24"/>
        </w:rPr>
        <w:t>Причины такого поведения в  отсутствии контроля со стороны родителей летом в вечернее время.</w:t>
      </w:r>
    </w:p>
    <w:p w:rsidR="004F03CF" w:rsidRPr="004F03CF" w:rsidRDefault="004F03CF" w:rsidP="004F03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3CF" w:rsidRPr="004F03CF" w:rsidRDefault="004F03CF" w:rsidP="004F03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3CF" w:rsidRPr="004F03CF" w:rsidRDefault="004F03CF" w:rsidP="004F03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D97" w:rsidRDefault="00A32D97" w:rsidP="00A32D97">
      <w:pPr>
        <w:rPr>
          <w:rStyle w:val="c0"/>
          <w:rFonts w:ascii="Times New Roman" w:hAnsi="Times New Roman" w:cs="Times New Roman"/>
          <w:sz w:val="24"/>
          <w:szCs w:val="24"/>
        </w:rPr>
      </w:pPr>
    </w:p>
    <w:p w:rsidR="004F03CF" w:rsidRPr="004F03CF" w:rsidRDefault="004F03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03CF" w:rsidRPr="004F03CF" w:rsidSect="0056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  <w:lang w:val="en-US"/>
      </w:rPr>
    </w:lvl>
  </w:abstractNum>
  <w:abstractNum w:abstractNumId="1">
    <w:nsid w:val="1DE1788B"/>
    <w:multiLevelType w:val="hybridMultilevel"/>
    <w:tmpl w:val="E0A8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172AB"/>
    <w:multiLevelType w:val="multilevel"/>
    <w:tmpl w:val="CE343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73452"/>
    <w:multiLevelType w:val="hybridMultilevel"/>
    <w:tmpl w:val="D466C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749A"/>
    <w:multiLevelType w:val="hybridMultilevel"/>
    <w:tmpl w:val="510E0B08"/>
    <w:lvl w:ilvl="0" w:tplc="1BA29AA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079D8"/>
    <w:multiLevelType w:val="hybridMultilevel"/>
    <w:tmpl w:val="4D0C491A"/>
    <w:lvl w:ilvl="0" w:tplc="C890E71A">
      <w:start w:val="1"/>
      <w:numFmt w:val="bullet"/>
      <w:lvlText w:val="-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1C4B686">
      <w:start w:val="1"/>
      <w:numFmt w:val="bullet"/>
      <w:lvlText w:val="o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DC042A">
      <w:start w:val="1"/>
      <w:numFmt w:val="bullet"/>
      <w:lvlText w:val="▪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9664B0A">
      <w:start w:val="1"/>
      <w:numFmt w:val="bullet"/>
      <w:lvlText w:val="•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0905A5E">
      <w:start w:val="1"/>
      <w:numFmt w:val="bullet"/>
      <w:lvlText w:val="o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8CE88DE">
      <w:start w:val="1"/>
      <w:numFmt w:val="bullet"/>
      <w:lvlText w:val="▪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1386A66">
      <w:start w:val="1"/>
      <w:numFmt w:val="bullet"/>
      <w:lvlText w:val="•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C6E8F80">
      <w:start w:val="1"/>
      <w:numFmt w:val="bullet"/>
      <w:lvlText w:val="o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1CEC382">
      <w:start w:val="1"/>
      <w:numFmt w:val="bullet"/>
      <w:lvlText w:val="▪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1D955AD"/>
    <w:multiLevelType w:val="hybridMultilevel"/>
    <w:tmpl w:val="4B60F33C"/>
    <w:lvl w:ilvl="0" w:tplc="DFD0F4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7E1E"/>
    <w:rsid w:val="00027E1E"/>
    <w:rsid w:val="002517D9"/>
    <w:rsid w:val="002A3816"/>
    <w:rsid w:val="002C3919"/>
    <w:rsid w:val="004D6BF6"/>
    <w:rsid w:val="004E5758"/>
    <w:rsid w:val="004E5E26"/>
    <w:rsid w:val="004F03CF"/>
    <w:rsid w:val="0056356C"/>
    <w:rsid w:val="00565EAF"/>
    <w:rsid w:val="005908F3"/>
    <w:rsid w:val="00606807"/>
    <w:rsid w:val="007305B1"/>
    <w:rsid w:val="007D4FA7"/>
    <w:rsid w:val="008377F7"/>
    <w:rsid w:val="00855216"/>
    <w:rsid w:val="00891523"/>
    <w:rsid w:val="008941F8"/>
    <w:rsid w:val="008C2A7D"/>
    <w:rsid w:val="009D5662"/>
    <w:rsid w:val="009F1AB4"/>
    <w:rsid w:val="00A32D97"/>
    <w:rsid w:val="00A47484"/>
    <w:rsid w:val="00A5585F"/>
    <w:rsid w:val="00AC4891"/>
    <w:rsid w:val="00AE7217"/>
    <w:rsid w:val="00AF527D"/>
    <w:rsid w:val="00BC68FD"/>
    <w:rsid w:val="00C56303"/>
    <w:rsid w:val="00C91E1F"/>
    <w:rsid w:val="00C92038"/>
    <w:rsid w:val="00CC45AA"/>
    <w:rsid w:val="00CF40D3"/>
    <w:rsid w:val="00D13087"/>
    <w:rsid w:val="00D934F0"/>
    <w:rsid w:val="00D94B38"/>
    <w:rsid w:val="00DC5E57"/>
    <w:rsid w:val="00E10ED2"/>
    <w:rsid w:val="00E707D6"/>
    <w:rsid w:val="00F5769F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130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59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semiHidden/>
    <w:rsid w:val="0059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uiPriority w:val="99"/>
    <w:semiHidden/>
    <w:rsid w:val="0059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908F3"/>
  </w:style>
  <w:style w:type="character" w:customStyle="1" w:styleId="c11">
    <w:name w:val="c11"/>
    <w:basedOn w:val="a0"/>
    <w:rsid w:val="005908F3"/>
  </w:style>
  <w:style w:type="paragraph" w:styleId="a4">
    <w:name w:val="List Paragraph"/>
    <w:basedOn w:val="a"/>
    <w:uiPriority w:val="34"/>
    <w:qFormat/>
    <w:rsid w:val="002A3816"/>
    <w:pPr>
      <w:ind w:left="720"/>
      <w:contextualSpacing/>
    </w:pPr>
  </w:style>
  <w:style w:type="character" w:customStyle="1" w:styleId="c0">
    <w:name w:val="c0"/>
    <w:basedOn w:val="a0"/>
    <w:rsid w:val="00A3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C83D-093B-4558-9BE9-08123D6D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41</cp:revision>
  <dcterms:created xsi:type="dcterms:W3CDTF">2021-03-02T07:45:00Z</dcterms:created>
  <dcterms:modified xsi:type="dcterms:W3CDTF">2021-03-03T07:22:00Z</dcterms:modified>
</cp:coreProperties>
</file>