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B4" w:rsidRDefault="00211D00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3B4">
        <w:rPr>
          <w:b/>
        </w:rPr>
        <w:t xml:space="preserve">                                             </w:t>
      </w:r>
      <w:r w:rsidR="007503B4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503B4" w:rsidRPr="007503B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503B4" w:rsidRDefault="007503B4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Председатель комитета</w:t>
      </w:r>
    </w:p>
    <w:p w:rsidR="007503B4" w:rsidRDefault="007503B4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26A39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образованию </w:t>
      </w:r>
    </w:p>
    <w:p w:rsidR="007503B4" w:rsidRDefault="007503B4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О.Л.Гусева</w:t>
      </w:r>
    </w:p>
    <w:p w:rsidR="00B66CF7" w:rsidRDefault="00B66CF7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F685F">
        <w:rPr>
          <w:rFonts w:ascii="Times New Roman" w:hAnsi="Times New Roman" w:cs="Times New Roman"/>
          <w:sz w:val="28"/>
          <w:szCs w:val="28"/>
        </w:rPr>
        <w:t xml:space="preserve">            «            »  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503B4" w:rsidRPr="007503B4" w:rsidRDefault="007503B4" w:rsidP="00B66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7503B4" w:rsidRDefault="007503B4">
      <w:pPr>
        <w:rPr>
          <w:b/>
        </w:rPr>
      </w:pPr>
    </w:p>
    <w:p w:rsidR="007503B4" w:rsidRDefault="007503B4">
      <w:pPr>
        <w:rPr>
          <w:b/>
        </w:rPr>
      </w:pPr>
    </w:p>
    <w:p w:rsidR="00296C3D" w:rsidRPr="007503B4" w:rsidRDefault="007503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</w:t>
      </w:r>
      <w:r w:rsidR="00B66CF7">
        <w:rPr>
          <w:b/>
        </w:rPr>
        <w:t xml:space="preserve">                       </w:t>
      </w:r>
      <w:r>
        <w:rPr>
          <w:b/>
        </w:rPr>
        <w:t xml:space="preserve">       </w:t>
      </w:r>
      <w:r w:rsidR="00211D00" w:rsidRPr="007503B4">
        <w:rPr>
          <w:rFonts w:ascii="Times New Roman" w:hAnsi="Times New Roman" w:cs="Times New Roman"/>
          <w:b/>
          <w:sz w:val="28"/>
          <w:szCs w:val="28"/>
        </w:rPr>
        <w:t>ПЛАН</w:t>
      </w:r>
      <w:r w:rsidR="00326A39">
        <w:rPr>
          <w:rFonts w:ascii="Times New Roman" w:hAnsi="Times New Roman" w:cs="Times New Roman"/>
          <w:b/>
          <w:sz w:val="28"/>
          <w:szCs w:val="28"/>
        </w:rPr>
        <w:t xml:space="preserve"> РАБОТЫ   районной ППМС-  службы </w:t>
      </w:r>
      <w:r w:rsidR="002F685F">
        <w:rPr>
          <w:rFonts w:ascii="Times New Roman" w:hAnsi="Times New Roman" w:cs="Times New Roman"/>
          <w:b/>
          <w:sz w:val="28"/>
          <w:szCs w:val="28"/>
        </w:rPr>
        <w:t xml:space="preserve">  на 2020-2021</w:t>
      </w:r>
      <w:r w:rsidR="00211D00" w:rsidRPr="007503B4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11D00" w:rsidRP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 w:rsidRPr="00211D00">
        <w:rPr>
          <w:rFonts w:ascii="Times New Roman" w:hAnsi="Times New Roman" w:cs="Times New Roman"/>
          <w:sz w:val="28"/>
          <w:szCs w:val="28"/>
        </w:rPr>
        <w:t xml:space="preserve"> Основные нап</w:t>
      </w:r>
      <w:r>
        <w:rPr>
          <w:rFonts w:ascii="Times New Roman" w:hAnsi="Times New Roman" w:cs="Times New Roman"/>
          <w:sz w:val="28"/>
          <w:szCs w:val="28"/>
        </w:rPr>
        <w:t>равления   деятельности ППМС службы реализуются :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работы по соответствующим системно и индивидуально ориентированным программам сопровождения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систему индивидуальных и групповых коррекционных занятий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индивидуальное консультирование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семинаров, научно-практических конференций, псхолого-педагогических консилиумов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\- Посредством ведения аналитической и прогностической деятельности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проектную деятельность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образовательные события( Неделя психологии, неделя профессий, профилактические акции, волонтерство)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211D00" w:rsidRPr="00633300" w:rsidRDefault="00633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633300">
        <w:rPr>
          <w:rFonts w:ascii="Times New Roman" w:hAnsi="Times New Roman" w:cs="Times New Roman"/>
          <w:b/>
          <w:sz w:val="28"/>
          <w:szCs w:val="28"/>
        </w:rPr>
        <w:t>Организационно-координационная деятельность</w:t>
      </w: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ППМС-службы, работы школьных психологов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МаковкаЗ.В.</w:t>
            </w:r>
          </w:p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базового психологического </w:t>
            </w:r>
          </w:p>
          <w:p w:rsidR="00633300" w:rsidRDefault="00880791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кабинета на 2018-2019</w:t>
            </w:r>
            <w:r w:rsidR="0063330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97" w:type="dxa"/>
          </w:tcPr>
          <w:p w:rsidR="00633300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633300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1B0B64" w:rsidTr="0012183E">
        <w:tc>
          <w:tcPr>
            <w:tcW w:w="534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8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документацией ППМС_службы ( положение,планы )</w:t>
            </w:r>
          </w:p>
        </w:tc>
        <w:tc>
          <w:tcPr>
            <w:tcW w:w="3697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МаковкаЗ.В.</w:t>
            </w:r>
          </w:p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1B0B64" w:rsidTr="0012183E">
        <w:tc>
          <w:tcPr>
            <w:tcW w:w="534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8" w:type="dxa"/>
          </w:tcPr>
          <w:p w:rsidR="001B0B64" w:rsidRDefault="001B0B64" w:rsidP="006B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совместно</w:t>
            </w:r>
            <w:r w:rsidR="006B6005"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с КДН, инспектором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охране прав детей</w:t>
            </w:r>
          </w:p>
        </w:tc>
        <w:tc>
          <w:tcPr>
            <w:tcW w:w="3697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97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МаковкаЗ.В</w:t>
            </w:r>
          </w:p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Смыкова С.А.</w:t>
            </w:r>
          </w:p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5F">
              <w:rPr>
                <w:rFonts w:ascii="Times New Roman" w:hAnsi="Times New Roman" w:cs="Times New Roman"/>
                <w:sz w:val="28"/>
                <w:szCs w:val="28"/>
              </w:rPr>
              <w:t>ОжогинаД.Н</w:t>
            </w:r>
          </w:p>
        </w:tc>
      </w:tr>
      <w:tr w:rsidR="001B0B64" w:rsidTr="0012183E">
        <w:tc>
          <w:tcPr>
            <w:tcW w:w="534" w:type="dxa"/>
          </w:tcPr>
          <w:p w:rsidR="001B0B64" w:rsidRDefault="001B0B64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B64" w:rsidRDefault="006B600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8" w:type="dxa"/>
          </w:tcPr>
          <w:p w:rsidR="001B0B64" w:rsidRDefault="006B6005" w:rsidP="006B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и  плана работы районной ПМПК</w:t>
            </w:r>
          </w:p>
        </w:tc>
        <w:tc>
          <w:tcPr>
            <w:tcW w:w="3697" w:type="dxa"/>
          </w:tcPr>
          <w:p w:rsidR="001B0B64" w:rsidRDefault="006B600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97" w:type="dxa"/>
          </w:tcPr>
          <w:p w:rsidR="001B0B64" w:rsidRDefault="002F685F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Матико Н.М</w:t>
            </w:r>
          </w:p>
          <w:p w:rsidR="006B6005" w:rsidRDefault="006B600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005" w:rsidTr="0012183E">
        <w:tc>
          <w:tcPr>
            <w:tcW w:w="534" w:type="dxa"/>
          </w:tcPr>
          <w:p w:rsidR="006B6005" w:rsidRDefault="006B600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58" w:type="dxa"/>
          </w:tcPr>
          <w:p w:rsidR="006B6005" w:rsidRDefault="006B6005" w:rsidP="006B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работы ПМПК школы </w:t>
            </w:r>
          </w:p>
        </w:tc>
        <w:tc>
          <w:tcPr>
            <w:tcW w:w="3697" w:type="dxa"/>
          </w:tcPr>
          <w:p w:rsidR="006B6005" w:rsidRDefault="007564A8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B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6B6005" w:rsidRDefault="002F685F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Матико Н.М</w:t>
            </w:r>
          </w:p>
          <w:p w:rsidR="006B6005" w:rsidRDefault="002F685F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135B4A" w:rsidTr="0012183E">
        <w:tc>
          <w:tcPr>
            <w:tcW w:w="534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58" w:type="dxa"/>
          </w:tcPr>
          <w:p w:rsidR="00135B4A" w:rsidRDefault="00135B4A" w:rsidP="006B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2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 психологии в ОУ района</w:t>
            </w:r>
          </w:p>
        </w:tc>
        <w:tc>
          <w:tcPr>
            <w:tcW w:w="3697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135B4A" w:rsidTr="0012183E">
        <w:tc>
          <w:tcPr>
            <w:tcW w:w="534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58" w:type="dxa"/>
          </w:tcPr>
          <w:p w:rsidR="00135B4A" w:rsidRDefault="00135B4A" w:rsidP="006B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профессий в районе</w:t>
            </w:r>
          </w:p>
        </w:tc>
        <w:tc>
          <w:tcPr>
            <w:tcW w:w="3697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135B4A" w:rsidRDefault="00135B4A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</w:t>
            </w:r>
            <w:r w:rsidR="002F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З.В.</w:t>
            </w:r>
          </w:p>
        </w:tc>
      </w:tr>
    </w:tbl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211D00" w:rsidRPr="00D619ED" w:rsidRDefault="00837A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1D00" w:rsidRPr="00D619ED">
        <w:rPr>
          <w:rFonts w:ascii="Times New Roman" w:hAnsi="Times New Roman" w:cs="Times New Roman"/>
          <w:b/>
          <w:sz w:val="28"/>
          <w:szCs w:val="28"/>
        </w:rPr>
        <w:t>Коррекционная и профилактическая   работа</w:t>
      </w:r>
    </w:p>
    <w:tbl>
      <w:tblPr>
        <w:tblStyle w:val="a3"/>
        <w:tblW w:w="0" w:type="auto"/>
        <w:tblLook w:val="04A0"/>
      </w:tblPr>
      <w:tblGrid>
        <w:gridCol w:w="566"/>
        <w:gridCol w:w="6842"/>
        <w:gridCol w:w="3688"/>
        <w:gridCol w:w="3690"/>
      </w:tblGrid>
      <w:tr w:rsidR="00211D00" w:rsidTr="00135B4A">
        <w:tc>
          <w:tcPr>
            <w:tcW w:w="566" w:type="dxa"/>
          </w:tcPr>
          <w:p w:rsidR="00211D00" w:rsidRDefault="0021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2" w:type="dxa"/>
          </w:tcPr>
          <w:p w:rsidR="00211D00" w:rsidRDefault="00932451" w:rsidP="0021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работы с педагогическими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кадрами ОУ по основным направлениям деятельности ППМС-службы</w:t>
            </w:r>
          </w:p>
        </w:tc>
        <w:tc>
          <w:tcPr>
            <w:tcW w:w="3688" w:type="dxa"/>
          </w:tcPr>
          <w:p w:rsidR="00211D00" w:rsidRDefault="0093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90" w:type="dxa"/>
          </w:tcPr>
          <w:p w:rsidR="00211D00" w:rsidRDefault="0021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F99" w:rsidRDefault="00D3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 школ</w:t>
            </w:r>
          </w:p>
          <w:p w:rsidR="00D34F99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Матико Н.М.</w:t>
            </w:r>
          </w:p>
        </w:tc>
      </w:tr>
      <w:tr w:rsidR="00932451" w:rsidTr="00135B4A">
        <w:tc>
          <w:tcPr>
            <w:tcW w:w="566" w:type="dxa"/>
          </w:tcPr>
          <w:p w:rsidR="00932451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42" w:type="dxa"/>
          </w:tcPr>
          <w:p w:rsidR="00932451" w:rsidRDefault="00932451" w:rsidP="0021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учащихся, нуждающихся в ППМС-сопровождении</w:t>
            </w:r>
          </w:p>
        </w:tc>
        <w:tc>
          <w:tcPr>
            <w:tcW w:w="3688" w:type="dxa"/>
          </w:tcPr>
          <w:p w:rsidR="00932451" w:rsidRDefault="0093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0" w:type="dxa"/>
          </w:tcPr>
          <w:p w:rsidR="00932451" w:rsidRDefault="0093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D34F99" w:rsidTr="00135B4A">
        <w:tc>
          <w:tcPr>
            <w:tcW w:w="566" w:type="dxa"/>
          </w:tcPr>
          <w:p w:rsidR="00D34F99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D34F99" w:rsidRPr="0009666E" w:rsidRDefault="0009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6E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детьми младшего школьного возраста, имеющими трудности  в социальной адаптации</w:t>
            </w:r>
          </w:p>
        </w:tc>
        <w:tc>
          <w:tcPr>
            <w:tcW w:w="3688" w:type="dxa"/>
          </w:tcPr>
          <w:p w:rsidR="00D34F99" w:rsidRDefault="0009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D34F99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 школ</w:t>
            </w:r>
          </w:p>
        </w:tc>
      </w:tr>
      <w:tr w:rsidR="0009666E" w:rsidTr="00135B4A">
        <w:tc>
          <w:tcPr>
            <w:tcW w:w="566" w:type="dxa"/>
          </w:tcPr>
          <w:p w:rsidR="0009666E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09666E" w:rsidRPr="00655156" w:rsidRDefault="0065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56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детьми младшего школьного возраста, имеющими трудности в обучении по программе «Удивительный знакомый мир»</w:t>
            </w:r>
          </w:p>
        </w:tc>
        <w:tc>
          <w:tcPr>
            <w:tcW w:w="3688" w:type="dxa"/>
          </w:tcPr>
          <w:p w:rsidR="0009666E" w:rsidRDefault="0065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09666E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 школ</w:t>
            </w:r>
          </w:p>
        </w:tc>
      </w:tr>
      <w:tr w:rsidR="00655156" w:rsidTr="00135B4A">
        <w:tc>
          <w:tcPr>
            <w:tcW w:w="566" w:type="dxa"/>
          </w:tcPr>
          <w:p w:rsidR="00655156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655156" w:rsidRPr="00655156" w:rsidRDefault="00FA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детьми, имеющими нарушения в психоэмоциональной сфере по программе « Сенсорная комната-волшебный мир здоровья»</w:t>
            </w:r>
          </w:p>
        </w:tc>
        <w:tc>
          <w:tcPr>
            <w:tcW w:w="3688" w:type="dxa"/>
          </w:tcPr>
          <w:p w:rsidR="00655156" w:rsidRDefault="00FA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655156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984596" w:rsidTr="00135B4A">
        <w:tc>
          <w:tcPr>
            <w:tcW w:w="566" w:type="dxa"/>
          </w:tcPr>
          <w:p w:rsidR="00984596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агрессивного подросткового поведения-тренинг</w:t>
            </w:r>
          </w:p>
        </w:tc>
        <w:tc>
          <w:tcPr>
            <w:tcW w:w="3688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984596" w:rsidTr="00135B4A">
        <w:tc>
          <w:tcPr>
            <w:tcW w:w="566" w:type="dxa"/>
          </w:tcPr>
          <w:p w:rsidR="00984596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дезадаптации у первоклассников по программе «Здравствуй , школа !»</w:t>
            </w:r>
          </w:p>
        </w:tc>
        <w:tc>
          <w:tcPr>
            <w:tcW w:w="3688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226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0" w:type="dxa"/>
          </w:tcPr>
          <w:p w:rsidR="00984596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984596" w:rsidTr="00135B4A">
        <w:tc>
          <w:tcPr>
            <w:tcW w:w="566" w:type="dxa"/>
          </w:tcPr>
          <w:p w:rsidR="00984596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984596" w:rsidRDefault="00BE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учащихся, имеющих трудности в обучении</w:t>
            </w:r>
          </w:p>
        </w:tc>
        <w:tc>
          <w:tcPr>
            <w:tcW w:w="3688" w:type="dxa"/>
          </w:tcPr>
          <w:p w:rsidR="00984596" w:rsidRDefault="00BE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984596" w:rsidRDefault="00984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62" w:rsidRDefault="00BE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FD6484" w:rsidTr="00135B4A">
        <w:tc>
          <w:tcPr>
            <w:tcW w:w="566" w:type="dxa"/>
          </w:tcPr>
          <w:p w:rsidR="00FD6484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FD6484" w:rsidRDefault="00FD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 диагностика причин отклонений</w:t>
            </w:r>
            <w:r w:rsidR="00FA6664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интеллектуальном и личностном  развитии детей</w:t>
            </w:r>
          </w:p>
        </w:tc>
        <w:tc>
          <w:tcPr>
            <w:tcW w:w="3688" w:type="dxa"/>
          </w:tcPr>
          <w:p w:rsidR="00FD648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3690" w:type="dxa"/>
          </w:tcPr>
          <w:p w:rsidR="00FD6484" w:rsidRDefault="00FD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6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FA6664" w:rsidTr="00135B4A">
        <w:tc>
          <w:tcPr>
            <w:tcW w:w="566" w:type="dxa"/>
          </w:tcPr>
          <w:p w:rsidR="00FA6664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FA666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детско-родительских отношений</w:t>
            </w:r>
          </w:p>
        </w:tc>
        <w:tc>
          <w:tcPr>
            <w:tcW w:w="3688" w:type="dxa"/>
          </w:tcPr>
          <w:p w:rsidR="00FA666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FA666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64" w:rsidRDefault="00FA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677CF0" w:rsidTr="00135B4A">
        <w:tc>
          <w:tcPr>
            <w:tcW w:w="566" w:type="dxa"/>
          </w:tcPr>
          <w:p w:rsidR="00677CF0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7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677CF0" w:rsidRDefault="0067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психолого-педагогического консультирования обучающихся, их родителей(законных представителей)и педагогических работников ОУ</w:t>
            </w:r>
          </w:p>
        </w:tc>
        <w:tc>
          <w:tcPr>
            <w:tcW w:w="3688" w:type="dxa"/>
          </w:tcPr>
          <w:p w:rsidR="00677CF0" w:rsidRDefault="0067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, в течение года</w:t>
            </w:r>
          </w:p>
        </w:tc>
        <w:tc>
          <w:tcPr>
            <w:tcW w:w="3690" w:type="dxa"/>
          </w:tcPr>
          <w:p w:rsidR="00677CF0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 школ</w:t>
            </w:r>
          </w:p>
        </w:tc>
      </w:tr>
      <w:tr w:rsidR="00A226F2" w:rsidTr="00135B4A">
        <w:tc>
          <w:tcPr>
            <w:tcW w:w="566" w:type="dxa"/>
          </w:tcPr>
          <w:p w:rsidR="00A226F2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22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2" w:type="dxa"/>
          </w:tcPr>
          <w:p w:rsidR="00A226F2" w:rsidRDefault="00A2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информационно-просветительской работы с родителями по вопросам формирования законопослушного поведения несовершеннолетних, профилактике табакокурения, алкоголизма,</w:t>
            </w:r>
            <w:r w:rsidR="0088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наркомании, игровых зависимостей</w:t>
            </w:r>
          </w:p>
          <w:p w:rsidR="00A226F2" w:rsidRDefault="00A2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«Воровство в младшем  школьном возрасте»,</w:t>
            </w:r>
          </w:p>
          <w:p w:rsidR="00A226F2" w:rsidRDefault="00A2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«Ранняя профилактика отклоняющегося поведения детей»,»Что хочет сказать нам ребенок свои поведением»,»Стили семейного воспитания»,»Конфликты с взрослеющими детьми и пути их урегулирования»,»»Понять</w:t>
            </w:r>
            <w:r w:rsidR="003661A5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подростка», «Профилактика суицидального поведения школьников»,»Как уберечь подростка от употребления наркотиков».</w:t>
            </w:r>
          </w:p>
          <w:p w:rsidR="003661A5" w:rsidRDefault="00366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A226F2" w:rsidRDefault="00A2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1A5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  <w:p w:rsidR="003661A5" w:rsidRDefault="0036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запросу ОУ в соответствии с планом воспитательной работы)</w:t>
            </w:r>
          </w:p>
        </w:tc>
        <w:tc>
          <w:tcPr>
            <w:tcW w:w="3690" w:type="dxa"/>
          </w:tcPr>
          <w:p w:rsidR="00A226F2" w:rsidRDefault="002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 школ</w:t>
            </w:r>
          </w:p>
        </w:tc>
      </w:tr>
      <w:tr w:rsidR="00326A39" w:rsidTr="00135B4A">
        <w:tc>
          <w:tcPr>
            <w:tcW w:w="566" w:type="dxa"/>
          </w:tcPr>
          <w:p w:rsidR="00326A39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2" w:type="dxa"/>
          </w:tcPr>
          <w:p w:rsidR="00326A39" w:rsidRDefault="0032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коррекционной работы с несовершеннолетними , состоящими на учете в КДН И ЗП.</w:t>
            </w:r>
          </w:p>
        </w:tc>
        <w:tc>
          <w:tcPr>
            <w:tcW w:w="3688" w:type="dxa"/>
          </w:tcPr>
          <w:p w:rsidR="00326A39" w:rsidRDefault="00326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326A39" w:rsidRDefault="00326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39" w:rsidRDefault="0032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  <w:tr w:rsidR="00932451" w:rsidTr="00135B4A">
        <w:tc>
          <w:tcPr>
            <w:tcW w:w="566" w:type="dxa"/>
          </w:tcPr>
          <w:p w:rsidR="00932451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2" w:type="dxa"/>
          </w:tcPr>
          <w:p w:rsidR="00932451" w:rsidRDefault="0093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девиантного поведения подростков(проведение классных часов)</w:t>
            </w:r>
          </w:p>
        </w:tc>
        <w:tc>
          <w:tcPr>
            <w:tcW w:w="3688" w:type="dxa"/>
          </w:tcPr>
          <w:p w:rsidR="00932451" w:rsidRDefault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0" w:type="dxa"/>
          </w:tcPr>
          <w:p w:rsidR="007564A8" w:rsidRDefault="007564A8" w:rsidP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451" w:rsidRDefault="007564A8" w:rsidP="00756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</w:tbl>
    <w:p w:rsidR="00211D00" w:rsidRDefault="00211D00">
      <w:pPr>
        <w:rPr>
          <w:rFonts w:ascii="Times New Roman" w:hAnsi="Times New Roman" w:cs="Times New Roman"/>
          <w:sz w:val="28"/>
          <w:szCs w:val="28"/>
        </w:rPr>
      </w:pPr>
    </w:p>
    <w:p w:rsidR="00FD6484" w:rsidRPr="00677CF0" w:rsidRDefault="00677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77CF0">
        <w:rPr>
          <w:rFonts w:ascii="Times New Roman" w:hAnsi="Times New Roman" w:cs="Times New Roman"/>
          <w:b/>
          <w:sz w:val="28"/>
          <w:szCs w:val="28"/>
        </w:rPr>
        <w:t>Научно-методическая деятельность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D619ED" w:rsidTr="0012183E">
        <w:tc>
          <w:tcPr>
            <w:tcW w:w="534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семинары для педагогов школ</w:t>
            </w:r>
          </w:p>
        </w:tc>
        <w:tc>
          <w:tcPr>
            <w:tcW w:w="3697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ED" w:rsidTr="0012183E">
        <w:tc>
          <w:tcPr>
            <w:tcW w:w="534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8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районного МО психологов</w:t>
            </w:r>
          </w:p>
        </w:tc>
        <w:tc>
          <w:tcPr>
            <w:tcW w:w="3697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D619ED" w:rsidRDefault="00326A39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D619ED" w:rsidTr="0012183E">
        <w:tc>
          <w:tcPr>
            <w:tcW w:w="534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8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психологов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на курсах, участие  в вебинарах, проводимых краевым центром.</w:t>
            </w:r>
          </w:p>
        </w:tc>
        <w:tc>
          <w:tcPr>
            <w:tcW w:w="3697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D619ED" w:rsidRDefault="00D619ED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  <w:p w:rsidR="00D619ED" w:rsidRDefault="002F685F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  школ</w:t>
            </w:r>
          </w:p>
        </w:tc>
      </w:tr>
    </w:tbl>
    <w:p w:rsidR="00FD6484" w:rsidRDefault="00FD6484" w:rsidP="00FD6484">
      <w:pPr>
        <w:rPr>
          <w:rFonts w:ascii="Times New Roman" w:hAnsi="Times New Roman" w:cs="Times New Roman"/>
          <w:sz w:val="28"/>
          <w:szCs w:val="28"/>
        </w:rPr>
      </w:pPr>
    </w:p>
    <w:p w:rsidR="00FD6484" w:rsidRDefault="00633300">
      <w:pPr>
        <w:rPr>
          <w:rFonts w:ascii="Times New Roman" w:hAnsi="Times New Roman" w:cs="Times New Roman"/>
          <w:b/>
          <w:sz w:val="28"/>
          <w:szCs w:val="28"/>
        </w:rPr>
      </w:pPr>
      <w:r w:rsidRPr="00633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Системно-аналитическая деятельность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мониторинг образовательной среды и развития обучающихся</w:t>
            </w:r>
          </w:p>
        </w:tc>
        <w:tc>
          <w:tcPr>
            <w:tcW w:w="3697" w:type="dxa"/>
          </w:tcPr>
          <w:p w:rsidR="00633300" w:rsidRDefault="003661A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1A5" w:rsidRDefault="003661A5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аналитических справок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300" w:rsidTr="0012183E">
        <w:tc>
          <w:tcPr>
            <w:tcW w:w="534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8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</w:t>
            </w:r>
            <w:r w:rsidR="0075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З.В.</w:t>
            </w:r>
          </w:p>
          <w:p w:rsidR="00633300" w:rsidRDefault="00633300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Психологи школ</w:t>
            </w:r>
          </w:p>
        </w:tc>
      </w:tr>
      <w:tr w:rsidR="00A226F2" w:rsidTr="0012183E">
        <w:tc>
          <w:tcPr>
            <w:tcW w:w="534" w:type="dxa"/>
          </w:tcPr>
          <w:p w:rsidR="00A226F2" w:rsidRDefault="00A226F2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8" w:type="dxa"/>
          </w:tcPr>
          <w:p w:rsidR="00A226F2" w:rsidRDefault="00A226F2" w:rsidP="00A2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статистической информации по итогам реализации профилактических программ «Полезные привычки», «Полезные навыки»</w:t>
            </w:r>
          </w:p>
        </w:tc>
        <w:tc>
          <w:tcPr>
            <w:tcW w:w="3697" w:type="dxa"/>
          </w:tcPr>
          <w:p w:rsidR="00A226F2" w:rsidRDefault="00A226F2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A226F2" w:rsidRDefault="00A226F2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</w:t>
            </w:r>
            <w:r w:rsidR="007564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З,В.</w:t>
            </w:r>
          </w:p>
          <w:p w:rsidR="00A226F2" w:rsidRDefault="00A226F2" w:rsidP="0012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</w:t>
            </w:r>
          </w:p>
        </w:tc>
      </w:tr>
    </w:tbl>
    <w:p w:rsidR="00633300" w:rsidRPr="00633300" w:rsidRDefault="00633300">
      <w:pPr>
        <w:rPr>
          <w:rFonts w:ascii="Times New Roman" w:hAnsi="Times New Roman" w:cs="Times New Roman"/>
          <w:b/>
          <w:sz w:val="28"/>
          <w:szCs w:val="28"/>
        </w:rPr>
      </w:pPr>
    </w:p>
    <w:sectPr w:rsidR="00633300" w:rsidRPr="00633300" w:rsidSect="00211D0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1F" w:rsidRDefault="00372E1F" w:rsidP="00FA6664">
      <w:pPr>
        <w:spacing w:after="0" w:line="240" w:lineRule="auto"/>
      </w:pPr>
      <w:r>
        <w:separator/>
      </w:r>
    </w:p>
  </w:endnote>
  <w:endnote w:type="continuationSeparator" w:id="1">
    <w:p w:rsidR="00372E1F" w:rsidRDefault="00372E1F" w:rsidP="00FA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1F" w:rsidRDefault="00372E1F" w:rsidP="00FA6664">
      <w:pPr>
        <w:spacing w:after="0" w:line="240" w:lineRule="auto"/>
      </w:pPr>
      <w:r>
        <w:separator/>
      </w:r>
    </w:p>
  </w:footnote>
  <w:footnote w:type="continuationSeparator" w:id="1">
    <w:p w:rsidR="00372E1F" w:rsidRDefault="00372E1F" w:rsidP="00FA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64" w:rsidRPr="00D619ED" w:rsidRDefault="00D619ED">
    <w:pPr>
      <w:pStyle w:val="a4"/>
      <w:rPr>
        <w:rFonts w:ascii="Times New Roman" w:hAnsi="Times New Roman" w:cs="Times New Roman"/>
        <w:b/>
        <w:sz w:val="28"/>
        <w:szCs w:val="28"/>
      </w:rPr>
    </w:pPr>
    <w:r>
      <w:t xml:space="preserve">                                                       </w:t>
    </w:r>
    <w:r w:rsidR="0079174B"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D00"/>
    <w:rsid w:val="0009666E"/>
    <w:rsid w:val="000B39D8"/>
    <w:rsid w:val="00135B4A"/>
    <w:rsid w:val="00156265"/>
    <w:rsid w:val="00187F69"/>
    <w:rsid w:val="001B0B64"/>
    <w:rsid w:val="001D5D8D"/>
    <w:rsid w:val="00211D00"/>
    <w:rsid w:val="00221F94"/>
    <w:rsid w:val="00296C3D"/>
    <w:rsid w:val="002A70D6"/>
    <w:rsid w:val="002F685F"/>
    <w:rsid w:val="00326A39"/>
    <w:rsid w:val="00346775"/>
    <w:rsid w:val="003661A5"/>
    <w:rsid w:val="00372E1F"/>
    <w:rsid w:val="003F0C4D"/>
    <w:rsid w:val="00421F4D"/>
    <w:rsid w:val="00423FF4"/>
    <w:rsid w:val="00565AC5"/>
    <w:rsid w:val="005F74C8"/>
    <w:rsid w:val="00633300"/>
    <w:rsid w:val="00655156"/>
    <w:rsid w:val="00677CF0"/>
    <w:rsid w:val="006B6005"/>
    <w:rsid w:val="007503B4"/>
    <w:rsid w:val="007564A8"/>
    <w:rsid w:val="0079174B"/>
    <w:rsid w:val="00837AFA"/>
    <w:rsid w:val="00856209"/>
    <w:rsid w:val="00880791"/>
    <w:rsid w:val="00884DE1"/>
    <w:rsid w:val="00932451"/>
    <w:rsid w:val="00981977"/>
    <w:rsid w:val="00984596"/>
    <w:rsid w:val="00A226F2"/>
    <w:rsid w:val="00A22B0A"/>
    <w:rsid w:val="00AA406E"/>
    <w:rsid w:val="00AC0F46"/>
    <w:rsid w:val="00B66CF7"/>
    <w:rsid w:val="00B75CC8"/>
    <w:rsid w:val="00B760FD"/>
    <w:rsid w:val="00B8405A"/>
    <w:rsid w:val="00BA60F5"/>
    <w:rsid w:val="00BE5562"/>
    <w:rsid w:val="00C13F79"/>
    <w:rsid w:val="00D34F99"/>
    <w:rsid w:val="00D619ED"/>
    <w:rsid w:val="00D625EB"/>
    <w:rsid w:val="00D827A7"/>
    <w:rsid w:val="00DF2FB3"/>
    <w:rsid w:val="00E4143D"/>
    <w:rsid w:val="00EF3AE0"/>
    <w:rsid w:val="00F232DA"/>
    <w:rsid w:val="00F55F78"/>
    <w:rsid w:val="00F7663F"/>
    <w:rsid w:val="00F959A6"/>
    <w:rsid w:val="00FA6664"/>
    <w:rsid w:val="00FA6767"/>
    <w:rsid w:val="00FB6607"/>
    <w:rsid w:val="00FD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6664"/>
  </w:style>
  <w:style w:type="paragraph" w:styleId="a6">
    <w:name w:val="footer"/>
    <w:basedOn w:val="a"/>
    <w:link w:val="a7"/>
    <w:uiPriority w:val="99"/>
    <w:semiHidden/>
    <w:unhideWhenUsed/>
    <w:rsid w:val="00FA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MAKOVKA</dc:creator>
  <cp:keywords/>
  <dc:description/>
  <cp:lastModifiedBy>Vfrjdrf</cp:lastModifiedBy>
  <cp:revision>37</cp:revision>
  <cp:lastPrinted>2021-05-26T12:21:00Z</cp:lastPrinted>
  <dcterms:created xsi:type="dcterms:W3CDTF">2017-08-04T11:13:00Z</dcterms:created>
  <dcterms:modified xsi:type="dcterms:W3CDTF">2021-05-26T12:22:00Z</dcterms:modified>
</cp:coreProperties>
</file>