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BF" w:rsidRDefault="00DB6DBF" w:rsidP="00DB6D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B6DBF" w:rsidRDefault="00DB6DBF" w:rsidP="00DB6D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DB6DBF" w:rsidRDefault="00DB6DBF" w:rsidP="00DB6D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образованию</w:t>
      </w:r>
    </w:p>
    <w:p w:rsidR="00DB6DBF" w:rsidRDefault="00DB6DBF" w:rsidP="00DB6D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О. Л. Гусева</w:t>
      </w:r>
    </w:p>
    <w:p w:rsidR="00DB6DBF" w:rsidRDefault="00404A68" w:rsidP="00DB6D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</w:t>
      </w:r>
      <w:r w:rsidR="00DB6D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DB6DBF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DB6DBF" w:rsidRDefault="00DB6DBF" w:rsidP="00DB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127" w:rsidRPr="000B1436" w:rsidRDefault="00624127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КОНКУРСА</w:t>
      </w:r>
    </w:p>
    <w:p w:rsidR="00624127" w:rsidRPr="000B1436" w:rsidRDefault="00624127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ВОЕННО–ПАТРИОТИЧЕСКОГО ТАНЦА</w:t>
      </w:r>
    </w:p>
    <w:p w:rsidR="00624127" w:rsidRPr="000B1436" w:rsidRDefault="00624127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ХОРОШО НА СВЕТЕ БЕЗ ВОЙНЫ!»</w:t>
      </w:r>
    </w:p>
    <w:p w:rsidR="00624127" w:rsidRPr="000B1436" w:rsidRDefault="00624127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 ДЕТЕЙ ДОШКОЛЬНОГО ВОЗРАСТА В КРАСНОГОРСКОМ РАЙОНЕ</w:t>
      </w:r>
    </w:p>
    <w:p w:rsidR="00624127" w:rsidRPr="000B1436" w:rsidRDefault="00624127" w:rsidP="006241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20" w:hanging="720"/>
        <w:jc w:val="center"/>
        <w:outlineLvl w:val="0"/>
        <w:rPr>
          <w:rFonts w:ascii="Verdana" w:eastAsia="Times New Roman" w:hAnsi="Verdana" w:cs="Times New Roman"/>
          <w:b/>
          <w:bCs/>
          <w:color w:val="003D7A"/>
          <w:kern w:val="36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 Общие положения</w:t>
      </w:r>
    </w:p>
    <w:p w:rsidR="00624127" w:rsidRPr="000B1436" w:rsidRDefault="00624127" w:rsidP="006241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утверждает порядок организации и проведения конкурса военно-патриотического танца детей дошкольного возраста Красногорского района «Как хорошо на свете без войны!», проводимый в рамках годового плана комитета по образованию (далее – конкурс).</w:t>
      </w:r>
    </w:p>
    <w:p w:rsidR="00624127" w:rsidRPr="000B1436" w:rsidRDefault="00624127" w:rsidP="006241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Конкурс посвящен  Победе в Великой Отечественной войне (1941-1945гг), является творческим гражданско-патриотическим, социально-воспитательным проектом.</w:t>
      </w:r>
    </w:p>
    <w:p w:rsidR="00624127" w:rsidRPr="000B1436" w:rsidRDefault="00624127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конкурса:</w:t>
      </w:r>
    </w:p>
    <w:p w:rsidR="00624127" w:rsidRPr="00156CCC" w:rsidRDefault="00156CCC" w:rsidP="00156CC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преемственности поколений: старшего, отстоявшего честь Родины в Великой Отечественной войне, нынешнего, защищающего Родину в локальных войнах и вооружённых конфликтах, и подрастающего поколения – будущих защитников Отечества.</w:t>
      </w:r>
    </w:p>
    <w:p w:rsidR="00624127" w:rsidRPr="00156CCC" w:rsidRDefault="00156CCC" w:rsidP="00156CCC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духовным ценностям России.</w:t>
      </w:r>
    </w:p>
    <w:p w:rsidR="00624127" w:rsidRPr="00156CCC" w:rsidRDefault="00156CCC" w:rsidP="00156CC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 популяризация военно-патриотического танца среди детей дошкольного возраста.</w:t>
      </w:r>
    </w:p>
    <w:p w:rsidR="00624127" w:rsidRPr="00156CCC" w:rsidRDefault="00156CCC" w:rsidP="00156CC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гражданско-патриотического отношения к Родине, уважения к её истории.</w:t>
      </w:r>
    </w:p>
    <w:p w:rsidR="00624127" w:rsidRPr="00156CCC" w:rsidRDefault="00156CCC" w:rsidP="00156CCC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памяти о воинах, погибших при защите Отечества.</w:t>
      </w:r>
    </w:p>
    <w:p w:rsidR="00624127" w:rsidRPr="00156CCC" w:rsidRDefault="00156CCC" w:rsidP="00156CC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поддержка талантливых исполнителей и содействие их творческому росту.</w:t>
      </w:r>
    </w:p>
    <w:p w:rsidR="00624127" w:rsidRPr="000B1436" w:rsidRDefault="002A1E7C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24127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Порядок организации и проведения </w:t>
      </w:r>
      <w:r w:rsidR="000B1436" w:rsidRPr="000B1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624127" w:rsidRPr="000B1436" w:rsidRDefault="002A1E7C" w:rsidP="002A1E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конкурсе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участие дети дошкольного возраста с 5 до 7 лет </w:t>
      </w:r>
      <w:proofErr w:type="gramStart"/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сполнители соответствующей тематики:</w:t>
      </w:r>
    </w:p>
    <w:p w:rsidR="00624127" w:rsidRPr="000B1436" w:rsidRDefault="00624127" w:rsidP="002A1E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танцевальные  </w:t>
      </w:r>
      <w:hyperlink r:id="rId5" w:history="1">
        <w:r w:rsidRPr="000B14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коллективы</w:t>
        </w:r>
      </w:hyperlink>
      <w:r w:rsidR="002A1E7C" w:rsidRPr="000B1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127" w:rsidRPr="000B1436" w:rsidRDefault="002A1E7C" w:rsidP="002A1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24127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Форма выступлений (н</w:t>
      </w: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оминации) участников в конкурсе</w:t>
      </w:r>
    </w:p>
    <w:p w:rsidR="00624127" w:rsidRPr="00156CCC" w:rsidRDefault="00156CCC" w:rsidP="0015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</w:t>
      </w:r>
      <w:r w:rsidR="002A1E7C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</w:t>
      </w:r>
      <w:r w:rsidR="002A1E7C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2A1E7C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1436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</w:t>
      </w:r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hyperlink r:id="rId6" w:history="1">
        <w:r w:rsidR="00624127" w:rsidRPr="00156CC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хореографическим</w:t>
        </w:r>
      </w:hyperlink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сопровождением);</w:t>
      </w:r>
    </w:p>
    <w:p w:rsidR="00624127" w:rsidRPr="00156CCC" w:rsidRDefault="00156CCC" w:rsidP="0015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24127" w:rsidRP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Хореографическое выступление.</w:t>
      </w:r>
    </w:p>
    <w:p w:rsidR="00932213" w:rsidRPr="000B1436" w:rsidRDefault="00156CCC" w:rsidP="006241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932213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муниципальном конкурсе военно-патриотического танца необходимо в срок до 11.05.2023 г. прислать видео на электронный адрес </w:t>
      </w:r>
      <w:hyperlink r:id="rId7" w:history="1">
        <w:r w:rsidR="00932213" w:rsidRPr="000B143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valentinka.karpova@yandex.ru</w:t>
        </w:r>
      </w:hyperlink>
    </w:p>
    <w:p w:rsidR="00624127" w:rsidRPr="000B1436" w:rsidRDefault="002A1E7C" w:rsidP="00624127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624127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Критерии оценки</w:t>
      </w:r>
    </w:p>
    <w:p w:rsidR="00624127" w:rsidRPr="000B1436" w:rsidRDefault="00156CCC" w:rsidP="006241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номинация оценивается по 5-ти бальной шкале, общий балл- 25 балов:</w:t>
      </w:r>
    </w:p>
    <w:p w:rsidR="00624127" w:rsidRPr="000B1436" w:rsidRDefault="00624127" w:rsidP="0015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Соответствие номера тематике конкурса.</w:t>
      </w:r>
    </w:p>
    <w:p w:rsidR="00624127" w:rsidRPr="000B1436" w:rsidRDefault="00624127" w:rsidP="0015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Сценическая культура.</w:t>
      </w:r>
    </w:p>
    <w:p w:rsidR="00624127" w:rsidRPr="000B1436" w:rsidRDefault="00624127" w:rsidP="0015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Артистизм, эмоциональность исполнения.</w:t>
      </w:r>
    </w:p>
    <w:p w:rsidR="002A1E7C" w:rsidRPr="000B1436" w:rsidRDefault="00624127" w:rsidP="0015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Исполнительское мастерство </w:t>
      </w:r>
    </w:p>
    <w:p w:rsidR="00624127" w:rsidRPr="000B1436" w:rsidRDefault="00624127" w:rsidP="006241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5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A1E7C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оформление номера (костюмы, атрибуты, музыкальное сопровождение).</w:t>
      </w:r>
    </w:p>
    <w:p w:rsidR="00624127" w:rsidRPr="000B1436" w:rsidRDefault="00932213" w:rsidP="0062412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A1E7C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Дата</w:t>
      </w:r>
      <w:r w:rsidR="00624127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624127" w:rsidRPr="00DB6DBF" w:rsidRDefault="00932213" w:rsidP="006241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12.05.2023</w:t>
      </w:r>
      <w:r w:rsidR="00624127" w:rsidRPr="00DB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</w:p>
    <w:p w:rsidR="00624127" w:rsidRPr="000B1436" w:rsidRDefault="00932213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24127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Полномочия членов жюри Фестиваля</w:t>
      </w:r>
    </w:p>
    <w:p w:rsidR="00624127" w:rsidRPr="000B1436" w:rsidRDefault="00932213" w:rsidP="006241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624127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конкурса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оценивают члены жюри.</w:t>
      </w:r>
    </w:p>
    <w:p w:rsidR="00624127" w:rsidRPr="000B1436" w:rsidRDefault="00932213" w:rsidP="006241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обязанности жюри входит просмотр и оценка </w:t>
      </w: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участников конкурса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выявление победителей по каждой конкурсной номинации.</w:t>
      </w:r>
    </w:p>
    <w:p w:rsidR="00624127" w:rsidRPr="000B1436" w:rsidRDefault="00932213" w:rsidP="006241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</w:t>
      </w: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конкурса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награждаются грамотами </w:t>
      </w: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образованию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127" w:rsidRPr="000B1436" w:rsidRDefault="00932213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24127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Дата и сроки подачи заявок  для участия в </w:t>
      </w: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</w:p>
    <w:p w:rsidR="00956909" w:rsidRDefault="009F1ED2" w:rsidP="006241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Заявки, принимаются   по адресу:</w:t>
      </w:r>
    </w:p>
    <w:p w:rsidR="00DB6DBF" w:rsidRDefault="00B10748" w:rsidP="00956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9F1ED2" w:rsidRPr="000B14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ljuba-knjazeva@rambler.ru</w:t>
        </w:r>
      </w:hyperlink>
      <w:r w:rsidR="00DB6DBF">
        <w:rPr>
          <w:sz w:val="28"/>
          <w:szCs w:val="28"/>
        </w:rPr>
        <w:t xml:space="preserve"> </w:t>
      </w:r>
      <w:r w:rsidR="009F1ED2" w:rsidRPr="000B143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r w:rsidR="009F1ED2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B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DBF" w:rsidRPr="00DB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F1ED2" w:rsidRPr="00DB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2.05.2023г</w:t>
      </w:r>
      <w:r w:rsidR="009F1ED2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B6DBF" w:rsidRPr="00DB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F1ED2" w:rsidRPr="00DB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5.05.2023</w:t>
      </w:r>
      <w:r w:rsidR="00624127" w:rsidRPr="00DB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624127" w:rsidRPr="000B1436" w:rsidRDefault="00624127" w:rsidP="00956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 заявки прилагается).</w:t>
      </w:r>
    </w:p>
    <w:p w:rsidR="00624127" w:rsidRPr="000B1436" w:rsidRDefault="009F1ED2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24127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Подведение итогов и награждение участников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624127" w:rsidRPr="000B1436" w:rsidRDefault="009F1ED2" w:rsidP="006241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По итогам конкурса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протоколами жюри, коллективам  присваиваются следующие звания:</w:t>
      </w:r>
    </w:p>
    <w:p w:rsidR="00624127" w:rsidRPr="000B1436" w:rsidRDefault="009F1ED2" w:rsidP="0015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«Лауреат конкурса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2, 3 степени»,</w:t>
      </w:r>
    </w:p>
    <w:p w:rsidR="00624127" w:rsidRPr="000B1436" w:rsidRDefault="009F1ED2" w:rsidP="0015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«Участник конкурса</w:t>
      </w:r>
      <w:r w:rsidR="00624127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4127" w:rsidRPr="00DB6DBF" w:rsidRDefault="009F1ED2" w:rsidP="00DB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24127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624127" w:rsidRPr="00956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Решения жюри окончательны, </w:t>
      </w:r>
      <w:r w:rsidR="00DB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4127" w:rsidRPr="00956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пересмотру и обжалованию не подлежат.</w:t>
      </w:r>
    </w:p>
    <w:p w:rsidR="009F1ED2" w:rsidRPr="000B1436" w:rsidRDefault="009F1ED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F1ED2" w:rsidRPr="000B1436" w:rsidRDefault="009F1ED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624127" w:rsidRP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</w:t>
      </w:r>
      <w:r w:rsidR="00624127" w:rsidRPr="00DB6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DB6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624127" w:rsidRPr="00DB6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2</w:t>
      </w:r>
    </w:p>
    <w:p w:rsidR="00624127" w:rsidRPr="000B1436" w:rsidRDefault="00624127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</w:p>
    <w:p w:rsidR="00624127" w:rsidRPr="000B1436" w:rsidRDefault="00624127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членов жюри 1</w:t>
      </w:r>
      <w:r w:rsidR="009F1ED2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Фестиваля военно-патриотического</w:t>
      </w: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танца</w:t>
      </w:r>
    </w:p>
    <w:p w:rsidR="00624127" w:rsidRPr="000B1436" w:rsidRDefault="00624127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«Как хорошо на свете без войны!»</w:t>
      </w:r>
    </w:p>
    <w:p w:rsidR="00624127" w:rsidRPr="000B1436" w:rsidRDefault="00624127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детей дошкольного возраста в </w:t>
      </w:r>
      <w:r w:rsidR="009F1ED2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Красногорском</w:t>
      </w: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районе</w:t>
      </w:r>
    </w:p>
    <w:p w:rsidR="00624127" w:rsidRPr="000B1436" w:rsidRDefault="00624127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4070"/>
        <w:gridCol w:w="5103"/>
      </w:tblGrid>
      <w:tr w:rsidR="00624127" w:rsidRPr="000B1436" w:rsidTr="009F1ED2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27" w:rsidRPr="000B1436" w:rsidRDefault="00624127" w:rsidP="006241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B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B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27" w:rsidRPr="000B1436" w:rsidRDefault="00624127" w:rsidP="006241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члена жюри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27" w:rsidRPr="000B1436" w:rsidRDefault="00624127" w:rsidP="006241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Учреждение,  должность</w:t>
            </w:r>
          </w:p>
        </w:tc>
      </w:tr>
      <w:tr w:rsidR="00624127" w:rsidRPr="000B1436" w:rsidTr="009F1ED2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27" w:rsidRPr="000B1436" w:rsidRDefault="00624127" w:rsidP="006241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27" w:rsidRPr="000B1436" w:rsidRDefault="009F1ED2" w:rsidP="006241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Валентина Александровна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27" w:rsidRPr="000B1436" w:rsidRDefault="009F1ED2" w:rsidP="006241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комитета по образованию, </w:t>
            </w:r>
            <w:r w:rsidRPr="000B14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председатель жюри.</w:t>
            </w:r>
          </w:p>
        </w:tc>
      </w:tr>
      <w:tr w:rsidR="00624127" w:rsidRPr="000B1436" w:rsidTr="009F1ED2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27" w:rsidRPr="000B1436" w:rsidRDefault="00624127" w:rsidP="006241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27" w:rsidRPr="000B1436" w:rsidRDefault="00B6063A" w:rsidP="006241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Алексей Васильевич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27" w:rsidRPr="000B1436" w:rsidRDefault="00B6063A" w:rsidP="006241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0B1436"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хореографического</w:t>
            </w:r>
            <w:r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</w:t>
            </w:r>
            <w:r w:rsidR="000B1436"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</w:t>
            </w:r>
            <w:r w:rsidR="0040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0B1436"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Красногорская</w:t>
            </w:r>
            <w:proofErr w:type="spellEnd"/>
            <w:r w:rsidR="000B1436"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</w:tc>
      </w:tr>
      <w:tr w:rsidR="00624127" w:rsidRPr="000B1436" w:rsidTr="009F1ED2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27" w:rsidRPr="000B1436" w:rsidRDefault="00624127" w:rsidP="006241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27" w:rsidRPr="000B1436" w:rsidRDefault="00404A68" w:rsidP="006241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Новоселова </w:t>
            </w:r>
            <w:r w:rsidR="000B1436"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127" w:rsidRPr="000B1436" w:rsidRDefault="00404A68" w:rsidP="006241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хореографического кружка МБДО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Красногорская</w:t>
            </w:r>
            <w:proofErr w:type="spellEnd"/>
            <w:r w:rsidRPr="000B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</w:tc>
      </w:tr>
    </w:tbl>
    <w:p w:rsidR="00FD2E2D" w:rsidRPr="000B1436" w:rsidRDefault="00FD2E2D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D2E2D" w:rsidRPr="000B1436" w:rsidRDefault="00FD2E2D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6632" w:rsidRPr="000B1436" w:rsidRDefault="00D86632" w:rsidP="00624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B6DBF" w:rsidRDefault="00DB6DBF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24127" w:rsidRPr="00DB6DBF" w:rsidRDefault="00624127" w:rsidP="00DB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DB6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 w:rsidRPr="00DB6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</w:p>
    <w:p w:rsidR="00624127" w:rsidRPr="000B1436" w:rsidRDefault="00624127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624127" w:rsidRPr="000B1436" w:rsidRDefault="00FD2E2D" w:rsidP="0062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  конкурс</w:t>
      </w:r>
      <w:r w:rsidR="00980ECF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624127"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 хорошо на свете без войны!»</w:t>
      </w:r>
    </w:p>
    <w:p w:rsidR="00624127" w:rsidRPr="000B1436" w:rsidRDefault="00624127" w:rsidP="0098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980ECF" w:rsidRPr="000B1436" w:rsidRDefault="00980ECF" w:rsidP="0098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0ECF" w:rsidRPr="000B1436" w:rsidRDefault="00980ECF" w:rsidP="0098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127" w:rsidRPr="000B1436" w:rsidRDefault="00624127" w:rsidP="00624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Полное название учреждения/организации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3"/>
      </w:tblGrid>
      <w:tr w:rsidR="00624127" w:rsidRPr="000B1436" w:rsidTr="00FD2E2D">
        <w:trPr>
          <w:trHeight w:val="460"/>
        </w:trPr>
        <w:tc>
          <w:tcPr>
            <w:tcW w:w="10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127" w:rsidRPr="000B1436" w:rsidRDefault="00624127" w:rsidP="00624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24127" w:rsidRPr="000B1436" w:rsidRDefault="00624127" w:rsidP="00624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Назва</w:t>
      </w:r>
      <w:r w:rsidR="00980ECF"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 коллектива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3"/>
      </w:tblGrid>
      <w:tr w:rsidR="00624127" w:rsidRPr="000B1436" w:rsidTr="00FD2E2D">
        <w:trPr>
          <w:trHeight w:val="460"/>
        </w:trPr>
        <w:tc>
          <w:tcPr>
            <w:tcW w:w="10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127" w:rsidRPr="000B1436" w:rsidRDefault="00624127" w:rsidP="00624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24127" w:rsidRPr="000B1436" w:rsidRDefault="00624127" w:rsidP="00624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 какой номинации представляется номер: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3"/>
      </w:tblGrid>
      <w:tr w:rsidR="00624127" w:rsidRPr="000B1436" w:rsidTr="00FD2E2D">
        <w:trPr>
          <w:trHeight w:val="520"/>
        </w:trPr>
        <w:tc>
          <w:tcPr>
            <w:tcW w:w="10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127" w:rsidRPr="000B1436" w:rsidRDefault="00624127" w:rsidP="00624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980ECF" w:rsidRPr="000B1436" w:rsidRDefault="00980ECF" w:rsidP="00980EC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 Ф. И. О. руководителя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3"/>
      </w:tblGrid>
      <w:tr w:rsidR="00980ECF" w:rsidRPr="000B1436" w:rsidTr="00245DD2">
        <w:trPr>
          <w:trHeight w:val="520"/>
        </w:trPr>
        <w:tc>
          <w:tcPr>
            <w:tcW w:w="10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ECF" w:rsidRPr="000B1436" w:rsidRDefault="00980ECF" w:rsidP="00245D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24127" w:rsidRPr="000B1436" w:rsidRDefault="00B10748" w:rsidP="00624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4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0B14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" o:spid="_x0000_s1026" alt="https://docs.google.com/drawings/d/sgI-z4xOMyaquu9E382FUGA/image?parent=1OjLITG2au95MQ12d8XBVu5oB64EieLkS27bDgji9cRk&amp;rev=1&amp;h=47&amp;w=604&amp;ac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B6ofqKgMAAFoGAAAO&#10;AAAAAAAAAAAAAAAAAC4CAABkcnMvZTJvRG9jLnhtbFBLAQItABQABgAIAAAAIQBMoOks2AAAAAMB&#10;AAAPAAAAAAAAAAAAAAAAAIQFAABkcnMvZG93bnJldi54bWxQSwUGAAAAAAQABADzAAAAiQYAAAAA&#10;" filled="f" stroked="f">
            <o:lock v:ext="edit" aspectratio="t"/>
            <w10:wrap type="none"/>
            <w10:anchorlock/>
          </v:rect>
        </w:pict>
      </w:r>
    </w:p>
    <w:p w:rsidR="00D86632" w:rsidRPr="000B1436" w:rsidRDefault="00D86632">
      <w:pPr>
        <w:rPr>
          <w:sz w:val="28"/>
          <w:szCs w:val="28"/>
        </w:rPr>
        <w:sectPr w:rsidR="00D86632" w:rsidRPr="000B1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632" w:rsidRPr="00DB6DBF" w:rsidRDefault="00D86632" w:rsidP="00D866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 Приложение 4</w:t>
      </w:r>
    </w:p>
    <w:p w:rsidR="00D86632" w:rsidRPr="00DB6DBF" w:rsidRDefault="00D86632" w:rsidP="00D86632">
      <w:pPr>
        <w:shd w:val="clear" w:color="auto" w:fill="FFFFFF"/>
        <w:spacing w:after="0" w:line="240" w:lineRule="auto"/>
        <w:ind w:left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32" w:type="dxa"/>
        <w:tblInd w:w="-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4"/>
        <w:gridCol w:w="1276"/>
        <w:gridCol w:w="1418"/>
        <w:gridCol w:w="1417"/>
        <w:gridCol w:w="1418"/>
        <w:gridCol w:w="1559"/>
        <w:gridCol w:w="1559"/>
        <w:gridCol w:w="1559"/>
        <w:gridCol w:w="1276"/>
        <w:gridCol w:w="1276"/>
      </w:tblGrid>
      <w:tr w:rsidR="00D86632" w:rsidRPr="00DB6DBF" w:rsidTr="00D86632">
        <w:trPr>
          <w:trHeight w:val="780"/>
        </w:trPr>
        <w:tc>
          <w:tcPr>
            <w:tcW w:w="152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632" w:rsidRPr="00DB6DBF" w:rsidRDefault="00D86632" w:rsidP="009A651B">
            <w:pPr>
              <w:spacing w:after="0" w:line="240" w:lineRule="auto"/>
              <w:ind w:left="620" w:hanging="4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Критерии оценки</w:t>
            </w:r>
            <w:r w:rsidRPr="00DB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24127" w:rsidRPr="00DB6DBF" w:rsidRDefault="00D86632" w:rsidP="009A651B">
            <w:pPr>
              <w:spacing w:after="0" w:line="240" w:lineRule="auto"/>
              <w:ind w:left="620" w:hanging="4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каждая номинация оценивается по 5- </w:t>
            </w:r>
            <w:proofErr w:type="spellStart"/>
            <w:r w:rsidRPr="00DB6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DB6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бальной шкале, </w:t>
            </w:r>
            <w:proofErr w:type="gramStart"/>
            <w:r w:rsidRPr="00DB6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  <w:proofErr w:type="gramEnd"/>
            <w:r w:rsidRPr="00DB6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балл-25 балов:</w:t>
            </w:r>
          </w:p>
        </w:tc>
      </w:tr>
      <w:tr w:rsidR="00D86632" w:rsidRPr="00DB6DBF" w:rsidTr="00D86632">
        <w:trPr>
          <w:trHeight w:val="34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127" w:rsidRPr="00DB6DBF" w:rsidRDefault="00624127" w:rsidP="009A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632" w:rsidRPr="00DB6DBF" w:rsidRDefault="00D86632" w:rsidP="009A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314F5">
              <w:rPr>
                <w:rFonts w:ascii="Times New Roman" w:eastAsia="Times New Roman" w:hAnsi="Times New Roman" w:cs="Times New Roman"/>
                <w:b/>
                <w:lang w:eastAsia="ru-RU"/>
              </w:rPr>
              <w:t>Березка</w:t>
            </w:r>
            <w:r w:rsidRPr="00DB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D8663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314F5">
              <w:rPr>
                <w:rFonts w:ascii="Times New Roman" w:eastAsia="Times New Roman" w:hAnsi="Times New Roman" w:cs="Times New Roman"/>
                <w:b/>
                <w:lang w:eastAsia="ru-RU"/>
              </w:rPr>
              <w:t>Солнышко</w:t>
            </w:r>
            <w:r w:rsidRPr="00DB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9314F5" w:rsidRDefault="00D86632" w:rsidP="0093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4F5">
              <w:rPr>
                <w:rFonts w:ascii="Times New Roman" w:eastAsia="Times New Roman" w:hAnsi="Times New Roman" w:cs="Times New Roman"/>
                <w:b/>
                <w:lang w:eastAsia="ru-RU"/>
              </w:rPr>
              <w:t>«Огонек»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9314F5" w:rsidRDefault="00D86632" w:rsidP="0093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4F5">
              <w:rPr>
                <w:rFonts w:ascii="Times New Roman" w:eastAsia="Times New Roman" w:hAnsi="Times New Roman" w:cs="Times New Roman"/>
                <w:b/>
                <w:lang w:eastAsia="ru-RU"/>
              </w:rPr>
              <w:t>«Яблочко»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9314F5" w:rsidRDefault="00D86632" w:rsidP="009A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4F5">
              <w:rPr>
                <w:rFonts w:ascii="Times New Roman" w:eastAsia="Times New Roman" w:hAnsi="Times New Roman" w:cs="Times New Roman"/>
                <w:b/>
                <w:lang w:eastAsia="ru-RU"/>
              </w:rPr>
              <w:t>«Вишенка»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9314F5" w:rsidRDefault="00D86632" w:rsidP="0093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4F5">
              <w:rPr>
                <w:rFonts w:ascii="Times New Roman" w:eastAsia="Times New Roman" w:hAnsi="Times New Roman" w:cs="Times New Roman"/>
                <w:b/>
                <w:lang w:eastAsia="ru-RU"/>
              </w:rPr>
              <w:t>«Светлячок»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9314F5" w:rsidRDefault="00D86632" w:rsidP="0093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4F5">
              <w:rPr>
                <w:rFonts w:ascii="Times New Roman" w:eastAsia="Times New Roman" w:hAnsi="Times New Roman" w:cs="Times New Roman"/>
                <w:b/>
                <w:lang w:eastAsia="ru-RU"/>
              </w:rPr>
              <w:t>«Калинка»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9314F5" w:rsidRDefault="00D86632" w:rsidP="0093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4F5">
              <w:rPr>
                <w:rFonts w:ascii="Times New Roman" w:eastAsia="Times New Roman" w:hAnsi="Times New Roman" w:cs="Times New Roman"/>
                <w:b/>
                <w:lang w:eastAsia="ru-RU"/>
              </w:rPr>
              <w:t>«Сказка»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6632" w:rsidRPr="009314F5" w:rsidRDefault="00D86632" w:rsidP="0093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4F5">
              <w:rPr>
                <w:rFonts w:ascii="Times New Roman" w:eastAsia="Times New Roman" w:hAnsi="Times New Roman" w:cs="Times New Roman"/>
                <w:b/>
                <w:lang w:eastAsia="ru-RU"/>
              </w:rPr>
              <w:t>«Теремок»</w:t>
            </w:r>
          </w:p>
        </w:tc>
      </w:tr>
      <w:tr w:rsidR="00D86632" w:rsidRPr="00DB6DBF" w:rsidTr="00D86632">
        <w:trPr>
          <w:trHeight w:val="32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127" w:rsidRPr="00DB6DBF" w:rsidRDefault="00D86632" w:rsidP="009A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Соответствие  номера  тематике конкурса.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6632" w:rsidRPr="00DB6DBF" w:rsidTr="00D86632">
        <w:trPr>
          <w:trHeight w:val="34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127" w:rsidRPr="00DB6DBF" w:rsidRDefault="00D86632" w:rsidP="009A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Сценическая культура.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6632" w:rsidRPr="00DB6DBF" w:rsidTr="00D86632">
        <w:trPr>
          <w:trHeight w:val="62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127" w:rsidRPr="00DB6DBF" w:rsidRDefault="00D86632" w:rsidP="009A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Артистизм, эмоциональность исполнения.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6632" w:rsidRPr="00DB6DBF" w:rsidTr="00D86632">
        <w:trPr>
          <w:trHeight w:val="62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127" w:rsidRPr="00DB6DBF" w:rsidRDefault="00D86632" w:rsidP="009A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Исполнительское мастерство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6632" w:rsidRPr="00DB6DBF" w:rsidTr="00D86632">
        <w:trPr>
          <w:trHeight w:val="62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632" w:rsidRPr="00DB6DBF" w:rsidRDefault="00D86632" w:rsidP="009A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Художественное оформление номера (костюмы, атрибуты, музыкальное сопровождение)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6632" w:rsidRPr="00DB6DBF" w:rsidTr="00D86632">
        <w:trPr>
          <w:trHeight w:val="62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632" w:rsidRPr="00DB6DBF" w:rsidRDefault="00D86632" w:rsidP="009A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6632" w:rsidRPr="00DB6DBF" w:rsidRDefault="00D86632" w:rsidP="009A6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6632" w:rsidRPr="00DB6DBF" w:rsidTr="00D86632">
        <w:trPr>
          <w:trHeight w:val="640"/>
        </w:trPr>
        <w:tc>
          <w:tcPr>
            <w:tcW w:w="152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632" w:rsidRPr="00DB6DBF" w:rsidRDefault="00D86632" w:rsidP="009A651B">
            <w:pPr>
              <w:spacing w:after="0" w:line="240" w:lineRule="auto"/>
              <w:ind w:left="84" w:hanging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рекомендации:__________________________________________________________________________________</w:t>
            </w:r>
          </w:p>
          <w:p w:rsidR="00D86632" w:rsidRPr="00DB6DBF" w:rsidRDefault="00D86632" w:rsidP="009A651B">
            <w:pPr>
              <w:spacing w:after="0" w:line="240" w:lineRule="auto"/>
              <w:ind w:left="84" w:hanging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</w:p>
          <w:p w:rsidR="00D86632" w:rsidRPr="00DB6DBF" w:rsidRDefault="00D86632" w:rsidP="009A651B">
            <w:pPr>
              <w:spacing w:after="0" w:line="240" w:lineRule="auto"/>
              <w:ind w:left="84" w:hanging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</w:p>
          <w:p w:rsidR="00624127" w:rsidRPr="00DB6DBF" w:rsidRDefault="00D86632" w:rsidP="009A651B">
            <w:pPr>
              <w:spacing w:after="0" w:line="240" w:lineRule="auto"/>
              <w:ind w:left="84" w:hanging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</w:p>
        </w:tc>
      </w:tr>
    </w:tbl>
    <w:p w:rsidR="00D86632" w:rsidRPr="00DB6DBF" w:rsidRDefault="00D86632" w:rsidP="00D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Член жюри_____________________________________/_______________________________/</w:t>
      </w:r>
    </w:p>
    <w:p w:rsidR="00D86632" w:rsidRDefault="00D86632" w:rsidP="00D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B6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Должность_______________________________________________________________</w:t>
      </w:r>
    </w:p>
    <w:sectPr w:rsidR="00D86632" w:rsidSect="00D866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0C2D"/>
    <w:multiLevelType w:val="hybridMultilevel"/>
    <w:tmpl w:val="8AE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92FAB"/>
    <w:multiLevelType w:val="hybridMultilevel"/>
    <w:tmpl w:val="BF6C398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D4A"/>
    <w:rsid w:val="00017E98"/>
    <w:rsid w:val="000B1436"/>
    <w:rsid w:val="00156CCC"/>
    <w:rsid w:val="00251EF6"/>
    <w:rsid w:val="002A1E7C"/>
    <w:rsid w:val="00404A68"/>
    <w:rsid w:val="00461B02"/>
    <w:rsid w:val="004B5D4A"/>
    <w:rsid w:val="00624127"/>
    <w:rsid w:val="009314F5"/>
    <w:rsid w:val="00932213"/>
    <w:rsid w:val="00956909"/>
    <w:rsid w:val="00980ECF"/>
    <w:rsid w:val="009F1ED2"/>
    <w:rsid w:val="00B10748"/>
    <w:rsid w:val="00B6063A"/>
    <w:rsid w:val="00D86632"/>
    <w:rsid w:val="00DB6DBF"/>
    <w:rsid w:val="00FD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2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436"/>
    <w:pPr>
      <w:ind w:left="720"/>
      <w:contextualSpacing/>
    </w:pPr>
  </w:style>
  <w:style w:type="paragraph" w:styleId="a5">
    <w:name w:val="No Spacing"/>
    <w:uiPriority w:val="1"/>
    <w:qFormat/>
    <w:rsid w:val="00DB6DB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2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uba-knjazev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ntinka.karp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andia.ru/text/category/horeograf/&amp;sa=D&amp;ust=156037231121200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google.com/url?q=https://pandia.ru/text/category/koll/&amp;sa=D&amp;ust=1560372311212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</dc:creator>
  <cp:keywords/>
  <dc:description/>
  <cp:lastModifiedBy>Пользователь Windows</cp:lastModifiedBy>
  <cp:revision>10</cp:revision>
  <dcterms:created xsi:type="dcterms:W3CDTF">2023-04-06T09:32:00Z</dcterms:created>
  <dcterms:modified xsi:type="dcterms:W3CDTF">2023-04-07T09:47:00Z</dcterms:modified>
</cp:coreProperties>
</file>