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C4" w:rsidRPr="00CA29E0" w:rsidRDefault="00E63EC4" w:rsidP="00E63EC4">
      <w:pPr>
        <w:pStyle w:val="a7"/>
        <w:contextualSpacing/>
        <w:jc w:val="right"/>
        <w:rPr>
          <w:bCs/>
          <w:szCs w:val="26"/>
        </w:rPr>
      </w:pPr>
      <w:r w:rsidRPr="00CA29E0">
        <w:rPr>
          <w:bCs/>
          <w:szCs w:val="26"/>
        </w:rPr>
        <w:t>Приложение 1</w:t>
      </w:r>
    </w:p>
    <w:p w:rsidR="00E63EC4" w:rsidRDefault="00E63EC4" w:rsidP="00E63EC4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63EC4" w:rsidRPr="00CA29E0" w:rsidRDefault="00E63EC4" w:rsidP="00E63EC4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29E0">
        <w:rPr>
          <w:rFonts w:ascii="Times New Roman" w:hAnsi="Times New Roman" w:cs="Times New Roman"/>
          <w:bCs/>
          <w:sz w:val="24"/>
          <w:szCs w:val="24"/>
        </w:rPr>
        <w:t>ЗАЯВЛЕНИЕ</w:t>
      </w:r>
    </w:p>
    <w:p w:rsidR="00E63EC4" w:rsidRPr="00CA29E0" w:rsidRDefault="00E63EC4" w:rsidP="00E63EC4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63EC4" w:rsidRPr="00CA29E0" w:rsidRDefault="00E63EC4" w:rsidP="00E63EC4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sz w:val="24"/>
          <w:szCs w:val="24"/>
        </w:rPr>
        <w:t>включение</w:t>
      </w:r>
      <w:r w:rsidRPr="00FE6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филиала МБОУ «Быстрянская СОШ им.О.Суртаева» Старосуртайская ООШ</w:t>
      </w:r>
      <w:r w:rsidRPr="00CA29E0">
        <w:rPr>
          <w:rFonts w:ascii="Times New Roman" w:hAnsi="Times New Roman" w:cs="Times New Roman"/>
          <w:bCs/>
          <w:sz w:val="24"/>
          <w:szCs w:val="24"/>
        </w:rPr>
        <w:t xml:space="preserve"> (полное наименование)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29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6E6C">
        <w:rPr>
          <w:rFonts w:ascii="Times New Roman" w:hAnsi="Times New Roman" w:cs="Times New Roman"/>
          <w:bCs/>
          <w:sz w:val="24"/>
          <w:szCs w:val="24"/>
        </w:rPr>
        <w:t>в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году </w:t>
      </w:r>
    </w:p>
    <w:p w:rsidR="00E63EC4" w:rsidRDefault="00E63EC4" w:rsidP="00E63EC4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A29E0">
        <w:rPr>
          <w:rFonts w:ascii="Times New Roman" w:hAnsi="Times New Roman" w:cs="Times New Roman"/>
          <w:bCs/>
          <w:sz w:val="24"/>
          <w:szCs w:val="24"/>
        </w:rPr>
        <w:t xml:space="preserve">в Реестр организаций отдыха детей  и их оздоровления, </w:t>
      </w:r>
    </w:p>
    <w:p w:rsidR="00E63EC4" w:rsidRDefault="00E63EC4" w:rsidP="00E63EC4">
      <w:pPr>
        <w:pStyle w:val="ConsPlu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A29E0">
        <w:rPr>
          <w:rFonts w:ascii="Times New Roman" w:hAnsi="Times New Roman" w:cs="Times New Roman"/>
          <w:bCs/>
          <w:sz w:val="24"/>
          <w:szCs w:val="24"/>
        </w:rPr>
        <w:t>расположенных</w:t>
      </w:r>
      <w:proofErr w:type="gramEnd"/>
      <w:r w:rsidRPr="00CA29E0">
        <w:rPr>
          <w:rFonts w:ascii="Times New Roman" w:hAnsi="Times New Roman" w:cs="Times New Roman"/>
          <w:bCs/>
          <w:sz w:val="24"/>
          <w:szCs w:val="24"/>
        </w:rPr>
        <w:t xml:space="preserve"> на территории Алтайского края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E63EC4" w:rsidRPr="00CA29E0" w:rsidRDefault="00E63EC4" w:rsidP="00E63EC4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9"/>
        <w:gridCol w:w="3402"/>
      </w:tblGrid>
      <w:tr w:rsidR="00E63EC4" w:rsidRPr="00CA29E0" w:rsidTr="006A140B">
        <w:trPr>
          <w:cantSplit/>
          <w:trHeight w:val="36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оздоровительной организации (юридического лица, индивидуального предпринимателя) в соответствии с уставом или положением 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филиал МБОУ «Быстрянская СОШ им.О.Суртаева» Старосуртайская ООШ</w:t>
            </w:r>
          </w:p>
        </w:tc>
      </w:tr>
      <w:tr w:rsidR="00E63EC4" w:rsidRPr="00CA29E0" w:rsidTr="006A140B">
        <w:trPr>
          <w:cantSplit/>
          <w:trHeight w:val="36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CE6E6C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</w:tc>
      </w:tr>
      <w:tr w:rsidR="00E63EC4" w:rsidRPr="00CA29E0" w:rsidTr="006A140B">
        <w:trPr>
          <w:cantSplit/>
          <w:trHeight w:val="36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Учредитель (полное наименование учреждения, на </w:t>
            </w:r>
            <w:proofErr w:type="gramStart"/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базе</w:t>
            </w:r>
            <w:proofErr w:type="gramEnd"/>
            <w:r w:rsidRPr="00CA29E0">
              <w:rPr>
                <w:rFonts w:ascii="Times New Roman" w:hAnsi="Times New Roman" w:cs="Times New Roman"/>
                <w:sz w:val="24"/>
                <w:szCs w:val="24"/>
              </w:rPr>
              <w:t xml:space="preserve"> которой создана организация)</w:t>
            </w:r>
          </w:p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ыстрянская СОШ им.О.Суртаева»</w:t>
            </w:r>
          </w:p>
        </w:tc>
      </w:tr>
      <w:tr w:rsidR="00E63EC4" w:rsidRPr="00CA29E0" w:rsidTr="006A140B">
        <w:trPr>
          <w:cantSplit/>
          <w:trHeight w:val="903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Адрес фактический и юридический, контактные телефоны, адрес электронной почты, (адрес сайта)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659510Красногорский район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тарая Суртайка ул.Центральная 25 а</w:t>
            </w:r>
          </w:p>
        </w:tc>
      </w:tr>
      <w:tr w:rsidR="00E63EC4" w:rsidRPr="00CA29E0" w:rsidTr="006A140B">
        <w:trPr>
          <w:cantSplit/>
          <w:trHeight w:val="701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 xml:space="preserve">Режим работы (круглогодичный или сезонный), количество и сроки проведения смен </w:t>
            </w:r>
          </w:p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сезонный</w:t>
            </w:r>
          </w:p>
        </w:tc>
      </w:tr>
      <w:tr w:rsidR="00E63EC4" w:rsidRPr="00CA29E0" w:rsidTr="006A140B">
        <w:trPr>
          <w:cantSplit/>
          <w:trHeight w:val="629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Количество мест в смену</w:t>
            </w:r>
          </w:p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Возрастная категория детей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6,5-15</w:t>
            </w:r>
          </w:p>
        </w:tc>
      </w:tr>
      <w:tr w:rsidR="00E63EC4" w:rsidRPr="00CA29E0" w:rsidTr="006A140B">
        <w:trPr>
          <w:cantSplit/>
          <w:trHeight w:val="24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Условия для проживания и проведения досуга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EC4" w:rsidRPr="00CA29E0" w:rsidTr="006A140B">
        <w:trPr>
          <w:cantSplit/>
          <w:trHeight w:val="24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Стоимость путевки (либо стоимость 1 дня пребывания) в рублях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EC4" w:rsidRPr="00CA29E0" w:rsidTr="006A140B">
        <w:trPr>
          <w:cantSplit/>
          <w:trHeight w:val="394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Место организации купания (при наличии)</w:t>
            </w:r>
          </w:p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63EC4" w:rsidRPr="00CA29E0" w:rsidTr="006A140B">
        <w:trPr>
          <w:cantSplit/>
          <w:trHeight w:val="36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Группа санитарно-эпидемиологического благополучия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EC4" w:rsidRPr="00CA29E0" w:rsidTr="006A140B">
        <w:trPr>
          <w:cantSplit/>
          <w:trHeight w:val="1230"/>
        </w:trPr>
        <w:tc>
          <w:tcPr>
            <w:tcW w:w="7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E63EC4" w:rsidP="006A140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об оздоровительной организации, в которую включаются сведения о характеристике местности, в которой располагается оздоровительная организация, маршруте следования до места ее расположения, расстоянии от ближайшего населенного пункта, условиях оказа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медицинской помощи детям, </w:t>
            </w:r>
            <w:r w:rsidRPr="00CA29E0">
              <w:rPr>
                <w:rFonts w:ascii="Times New Roman" w:hAnsi="Times New Roman" w:cs="Times New Roman"/>
                <w:sz w:val="24"/>
                <w:szCs w:val="24"/>
              </w:rPr>
              <w:t>реализуемых программах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(направленность, название программы)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EC4" w:rsidRPr="00CA29E0" w:rsidRDefault="00CE6E6C" w:rsidP="00CE6E6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расположена на берегу реки Катунь, школа окружена фруктовыми и экзотическими деревьями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лижайший населённый пункт Быстрянка, где находится «головная» школа.В селе находится ФАП</w:t>
            </w:r>
          </w:p>
        </w:tc>
      </w:tr>
    </w:tbl>
    <w:p w:rsidR="00E63EC4" w:rsidRPr="00CA29E0" w:rsidRDefault="00E63EC4" w:rsidP="00E63EC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63EC4" w:rsidRPr="00CA29E0" w:rsidRDefault="00E63EC4" w:rsidP="00E63E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Настоящим подтверждаю и гарантирую, что вся информация, содержащаяся, прилагаемая к настоящему заявлению, является подлинной и соответствует действительности.</w:t>
      </w:r>
    </w:p>
    <w:p w:rsidR="00E63EC4" w:rsidRPr="00CA29E0" w:rsidRDefault="00E63EC4" w:rsidP="00E63EC4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63EC4" w:rsidRPr="00CA29E0" w:rsidRDefault="00E63EC4" w:rsidP="00E63EC4">
      <w:pPr>
        <w:pStyle w:val="ConsPlusNormal"/>
        <w:widowControl/>
        <w:pBdr>
          <w:top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предпринимателя)</w:t>
      </w:r>
    </w:p>
    <w:p w:rsidR="00E63EC4" w:rsidRPr="00CA29E0" w:rsidRDefault="00E63EC4" w:rsidP="00E63EC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в стадии реорганизации, ликвидации или банкротства в соответствии с законодательством Российской Федерации не находится.</w:t>
      </w:r>
    </w:p>
    <w:p w:rsidR="00E63EC4" w:rsidRDefault="00E63EC4" w:rsidP="00E63E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76537A">
        <w:rPr>
          <w:szCs w:val="28"/>
        </w:rPr>
        <w:t xml:space="preserve"> </w:t>
      </w:r>
      <w:r w:rsidRPr="0076537A">
        <w:rPr>
          <w:sz w:val="24"/>
          <w:szCs w:val="24"/>
        </w:rPr>
        <w:t>Перечень правоустанавливающих документов (копий, заверенных в установленном порядке),  прилагаемых к заявлению на включение в Реестр организаций отдыха и оздоровления</w:t>
      </w:r>
      <w:r>
        <w:rPr>
          <w:sz w:val="24"/>
          <w:szCs w:val="24"/>
        </w:rPr>
        <w:t xml:space="preserve"> согласно Приложению 6 направлен                   </w:t>
      </w:r>
    </w:p>
    <w:p w:rsidR="00E63EC4" w:rsidRDefault="00E63EC4" w:rsidP="00E63E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E63EC4" w:rsidRPr="00CA29E0" w:rsidRDefault="00E63EC4" w:rsidP="00E63E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М.П.  _____________________</w:t>
      </w:r>
      <w:r w:rsidRPr="00CA29E0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                     Суртаева В.И.</w:t>
      </w:r>
    </w:p>
    <w:p w:rsidR="00E63EC4" w:rsidRPr="00CA29E0" w:rsidRDefault="00E63EC4" w:rsidP="00E63EC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 xml:space="preserve">              (подпись заявителя)                                                                (Ф.И.О. заявителя)</w:t>
      </w:r>
    </w:p>
    <w:p w:rsidR="00E63EC4" w:rsidRDefault="00CE6E6C" w:rsidP="00E63EC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«20</w:t>
      </w:r>
      <w:r w:rsidR="00E63EC4" w:rsidRPr="00CA29E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января 2021</w:t>
      </w:r>
      <w:r w:rsidR="00E63EC4" w:rsidRPr="00CA29E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63EC4" w:rsidRPr="00CA29E0" w:rsidRDefault="00E63EC4" w:rsidP="00E63EC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63EC4" w:rsidRDefault="00E63EC4" w:rsidP="00E63EC4">
      <w:pPr>
        <w:pStyle w:val="ConsPlusNonformat"/>
        <w:widowControl/>
        <w:rPr>
          <w:b/>
          <w:sz w:val="28"/>
          <w:szCs w:val="28"/>
        </w:rPr>
        <w:sectPr w:rsidR="00E63EC4" w:rsidSect="008A3088">
          <w:headerReference w:type="default" r:id="rId6"/>
          <w:footerReference w:type="default" r:id="rId7"/>
          <w:headerReference w:type="first" r:id="rId8"/>
          <w:footnotePr>
            <w:pos w:val="beneathText"/>
          </w:footnotePr>
          <w:pgSz w:w="11905" w:h="16837"/>
          <w:pgMar w:top="426" w:right="706" w:bottom="568" w:left="1701" w:header="284" w:footer="720" w:gutter="0"/>
          <w:cols w:space="720"/>
          <w:titlePg/>
          <w:docGrid w:linePitch="272"/>
        </w:sectPr>
      </w:pPr>
      <w:r w:rsidRPr="00CA29E0">
        <w:rPr>
          <w:rFonts w:ascii="Times New Roman" w:hAnsi="Times New Roman" w:cs="Times New Roman"/>
          <w:sz w:val="24"/>
          <w:szCs w:val="24"/>
        </w:rPr>
        <w:t xml:space="preserve">      (дата)</w:t>
      </w:r>
    </w:p>
    <w:p w:rsidR="00CA0636" w:rsidRDefault="00CA0636"/>
    <w:sectPr w:rsidR="00CA0636" w:rsidSect="00CA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931" w:rsidRDefault="00991931" w:rsidP="00C80AE8">
      <w:r>
        <w:separator/>
      </w:r>
    </w:p>
  </w:endnote>
  <w:endnote w:type="continuationSeparator" w:id="0">
    <w:p w:rsidR="00991931" w:rsidRDefault="00991931" w:rsidP="00C8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BF" w:rsidRDefault="00764DBD">
    <w:pPr>
      <w:pStyle w:val="a5"/>
      <w:jc w:val="right"/>
    </w:pPr>
    <w:r>
      <w:fldChar w:fldCharType="begin"/>
    </w:r>
    <w:r w:rsidR="00E63EC4">
      <w:instrText xml:space="preserve"> PAGE   \* MERGEFORMAT </w:instrText>
    </w:r>
    <w:r>
      <w:fldChar w:fldCharType="separate"/>
    </w:r>
    <w:r w:rsidR="00CE6E6C">
      <w:rPr>
        <w:noProof/>
      </w:rPr>
      <w:t>2</w:t>
    </w:r>
    <w:r>
      <w:fldChar w:fldCharType="end"/>
    </w:r>
  </w:p>
  <w:p w:rsidR="00FE65BF" w:rsidRDefault="009919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931" w:rsidRDefault="00991931" w:rsidP="00C80AE8">
      <w:r>
        <w:separator/>
      </w:r>
    </w:p>
  </w:footnote>
  <w:footnote w:type="continuationSeparator" w:id="0">
    <w:p w:rsidR="00991931" w:rsidRDefault="00991931" w:rsidP="00C80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BF" w:rsidRDefault="00991931" w:rsidP="001A51C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5BF" w:rsidRDefault="00E63EC4">
    <w:pPr>
      <w:spacing w:line="360" w:lineRule="auto"/>
    </w:pPr>
    <w:r>
      <w:rPr>
        <w:lang w:val="en-US"/>
      </w:rPr>
      <w:t xml:space="preserve">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E63EC4"/>
    <w:rsid w:val="00350C69"/>
    <w:rsid w:val="00764DBD"/>
    <w:rsid w:val="00991931"/>
    <w:rsid w:val="00A07370"/>
    <w:rsid w:val="00C4580B"/>
    <w:rsid w:val="00C80AE8"/>
    <w:rsid w:val="00CA0636"/>
    <w:rsid w:val="00CE6E6C"/>
    <w:rsid w:val="00DF61DD"/>
    <w:rsid w:val="00E63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63EC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semiHidden/>
    <w:rsid w:val="00E63EC4"/>
  </w:style>
  <w:style w:type="paragraph" w:styleId="a5">
    <w:name w:val="footer"/>
    <w:basedOn w:val="a"/>
    <w:link w:val="a6"/>
    <w:uiPriority w:val="99"/>
    <w:unhideWhenUsed/>
    <w:rsid w:val="00E63EC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63EC4"/>
  </w:style>
  <w:style w:type="paragraph" w:styleId="a7">
    <w:name w:val="Normal (Web)"/>
    <w:basedOn w:val="a"/>
    <w:uiPriority w:val="99"/>
    <w:unhideWhenUsed/>
    <w:rsid w:val="00E63EC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E63E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63E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384</Words>
  <Characters>2192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dcterms:created xsi:type="dcterms:W3CDTF">2021-01-20T10:44:00Z</dcterms:created>
  <dcterms:modified xsi:type="dcterms:W3CDTF">2021-01-20T10:44:00Z</dcterms:modified>
</cp:coreProperties>
</file>